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7B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632FF6">
        <w:rPr>
          <w:rFonts w:ascii="Times New Roman" w:eastAsia="Times New Roman" w:hAnsi="Times New Roman" w:cs="Times New Roman"/>
        </w:rPr>
        <w:t>4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93845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893845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B855A6" w:rsidRDefault="00632FF6" w:rsidP="00632FF6">
            <w:pPr>
              <w:pStyle w:val="TableParagraph"/>
              <w:rPr>
                <w:sz w:val="24"/>
                <w:szCs w:val="24"/>
              </w:rPr>
            </w:pPr>
            <w:r w:rsidRPr="00B855A6">
              <w:rPr>
                <w:sz w:val="24"/>
                <w:szCs w:val="24"/>
              </w:rPr>
              <w:t xml:space="preserve">УК-4. </w:t>
            </w:r>
            <w:proofErr w:type="gramStart"/>
            <w:r w:rsidRPr="00B855A6">
              <w:rPr>
                <w:sz w:val="24"/>
                <w:szCs w:val="24"/>
              </w:rPr>
              <w:t>Способен</w:t>
            </w:r>
            <w:proofErr w:type="gramEnd"/>
            <w:r w:rsidRPr="00B855A6">
              <w:rPr>
                <w:sz w:val="24"/>
                <w:szCs w:val="24"/>
              </w:rPr>
              <w:t xml:space="preserve"> </w:t>
            </w:r>
            <w:r w:rsidRPr="00B855A6">
              <w:rPr>
                <w:spacing w:val="-2"/>
                <w:sz w:val="24"/>
                <w:szCs w:val="24"/>
              </w:rPr>
              <w:t xml:space="preserve">осуществлять деловую </w:t>
            </w:r>
            <w:r w:rsidRPr="00B855A6">
              <w:rPr>
                <w:sz w:val="24"/>
                <w:szCs w:val="24"/>
              </w:rPr>
              <w:t>коммуникацию</w:t>
            </w:r>
            <w:r w:rsidRPr="00B855A6">
              <w:rPr>
                <w:spacing w:val="-15"/>
                <w:sz w:val="24"/>
                <w:szCs w:val="24"/>
              </w:rPr>
              <w:t xml:space="preserve"> </w:t>
            </w:r>
            <w:r w:rsidRPr="00B855A6">
              <w:rPr>
                <w:sz w:val="24"/>
                <w:szCs w:val="24"/>
              </w:rPr>
              <w:t xml:space="preserve">в устной и </w:t>
            </w:r>
            <w:r w:rsidRPr="00B855A6">
              <w:rPr>
                <w:spacing w:val="-2"/>
                <w:sz w:val="24"/>
                <w:szCs w:val="24"/>
              </w:rPr>
              <w:t>письменной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B855A6">
              <w:rPr>
                <w:sz w:val="24"/>
                <w:szCs w:val="24"/>
              </w:rPr>
              <w:t xml:space="preserve">формах </w:t>
            </w:r>
            <w:r w:rsidRPr="00B855A6">
              <w:rPr>
                <w:spacing w:val="-5"/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B855A6">
              <w:rPr>
                <w:spacing w:val="-2"/>
                <w:sz w:val="24"/>
                <w:szCs w:val="24"/>
              </w:rPr>
              <w:t xml:space="preserve">государственном языке Российской </w:t>
            </w:r>
            <w:r w:rsidRPr="00B855A6">
              <w:rPr>
                <w:sz w:val="24"/>
                <w:szCs w:val="24"/>
              </w:rPr>
              <w:t xml:space="preserve">Федерации и </w:t>
            </w:r>
            <w:r w:rsidRPr="00B855A6">
              <w:rPr>
                <w:spacing w:val="-2"/>
                <w:sz w:val="24"/>
                <w:szCs w:val="24"/>
              </w:rPr>
              <w:t>иностранном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B855A6">
              <w:rPr>
                <w:sz w:val="24"/>
                <w:szCs w:val="24"/>
              </w:rPr>
              <w:t>(</w:t>
            </w:r>
            <w:proofErr w:type="spellStart"/>
            <w:r w:rsidRPr="00B855A6">
              <w:rPr>
                <w:sz w:val="24"/>
                <w:szCs w:val="24"/>
              </w:rPr>
              <w:t>ых</w:t>
            </w:r>
            <w:proofErr w:type="spellEnd"/>
            <w:r w:rsidRPr="00B855A6">
              <w:rPr>
                <w:sz w:val="24"/>
                <w:szCs w:val="24"/>
              </w:rPr>
              <w:t>)</w:t>
            </w:r>
            <w:r w:rsidRPr="00B855A6">
              <w:rPr>
                <w:spacing w:val="-2"/>
                <w:sz w:val="24"/>
                <w:szCs w:val="24"/>
              </w:rPr>
              <w:t xml:space="preserve"> </w:t>
            </w:r>
            <w:r w:rsidRPr="00B855A6">
              <w:rPr>
                <w:sz w:val="24"/>
                <w:szCs w:val="24"/>
              </w:rPr>
              <w:t>языке</w:t>
            </w:r>
            <w:r w:rsidRPr="00B855A6">
              <w:rPr>
                <w:spacing w:val="-1"/>
                <w:sz w:val="24"/>
                <w:szCs w:val="24"/>
              </w:rPr>
              <w:t xml:space="preserve"> </w:t>
            </w:r>
            <w:r w:rsidRPr="00B855A6">
              <w:rPr>
                <w:spacing w:val="-4"/>
                <w:sz w:val="24"/>
                <w:szCs w:val="24"/>
              </w:rPr>
              <w:t>(ах)</w:t>
            </w:r>
          </w:p>
        </w:tc>
        <w:tc>
          <w:tcPr>
            <w:tcW w:w="2938" w:type="pct"/>
            <w:shd w:val="clear" w:color="auto" w:fill="auto"/>
          </w:tcPr>
          <w:p w:rsidR="00632FF6" w:rsidRPr="00B855A6" w:rsidRDefault="00632FF6" w:rsidP="00632FF6">
            <w:pPr>
              <w:pStyle w:val="TableParagraph"/>
              <w:jc w:val="both"/>
              <w:rPr>
                <w:sz w:val="24"/>
                <w:szCs w:val="24"/>
              </w:rPr>
            </w:pPr>
            <w:r w:rsidRPr="00B855A6">
              <w:rPr>
                <w:sz w:val="24"/>
                <w:szCs w:val="24"/>
              </w:rPr>
              <w:t>З-УК-4</w:t>
            </w:r>
            <w:proofErr w:type="gramStart"/>
            <w:r w:rsidRPr="00B855A6">
              <w:rPr>
                <w:sz w:val="24"/>
                <w:szCs w:val="24"/>
              </w:rPr>
              <w:t xml:space="preserve"> З</w:t>
            </w:r>
            <w:proofErr w:type="gramEnd"/>
            <w:r w:rsidRPr="00B855A6">
              <w:rPr>
                <w:sz w:val="24"/>
                <w:szCs w:val="24"/>
              </w:rPr>
              <w:t>нать: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632FF6" w:rsidRPr="00893845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893845" w:rsidRDefault="00632FF6" w:rsidP="00632FF6">
            <w:pPr>
              <w:pStyle w:val="TableParagraph"/>
              <w:jc w:val="both"/>
              <w:rPr>
                <w:rFonts w:eastAsia="Calibri"/>
              </w:rPr>
            </w:pPr>
            <w:r w:rsidRPr="00B855A6">
              <w:rPr>
                <w:sz w:val="24"/>
                <w:szCs w:val="24"/>
              </w:rPr>
              <w:t>У-УК-4</w:t>
            </w:r>
            <w:proofErr w:type="gramStart"/>
            <w:r w:rsidRPr="00B855A6">
              <w:rPr>
                <w:sz w:val="24"/>
                <w:szCs w:val="24"/>
              </w:rPr>
              <w:t xml:space="preserve"> У</w:t>
            </w:r>
            <w:proofErr w:type="gramEnd"/>
            <w:r w:rsidRPr="00B855A6">
              <w:rPr>
                <w:sz w:val="24"/>
                <w:szCs w:val="24"/>
              </w:rPr>
              <w:t>меть: применять на практике деловую</w:t>
            </w:r>
            <w:r w:rsidRPr="00B855A6">
              <w:rPr>
                <w:spacing w:val="40"/>
                <w:sz w:val="24"/>
                <w:szCs w:val="24"/>
              </w:rPr>
              <w:t xml:space="preserve"> </w:t>
            </w:r>
            <w:r w:rsidRPr="00B855A6">
              <w:rPr>
                <w:sz w:val="24"/>
                <w:szCs w:val="24"/>
              </w:rPr>
              <w:t>коммуникацию в устной и письменной формах, методы и навыки делового общения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632FF6" w:rsidRPr="00893845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2FF6">
              <w:rPr>
                <w:rFonts w:ascii="Times New Roman" w:eastAsia="Times New Roman" w:hAnsi="Times New Roman" w:cs="Times New Roman"/>
                <w:sz w:val="24"/>
                <w:szCs w:val="24"/>
              </w:rPr>
              <w:t>В-УК-4</w:t>
            </w:r>
            <w:proofErr w:type="gramStart"/>
            <w:r w:rsidRPr="0063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32FF6">
              <w:rPr>
                <w:rFonts w:ascii="Times New Roman" w:eastAsia="Times New Roman" w:hAnsi="Times New Roman" w:cs="Times New Roman"/>
                <w:sz w:val="24"/>
                <w:szCs w:val="24"/>
              </w:rPr>
              <w:t>ладеть: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иностранных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Б1.О.01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Гуманитарный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Б1.О.01.01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Иностранный язык – 3,4,5,6 семестры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Б1.О.01.07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Русский язык и культура речи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- 1 семестр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Б1.О.01.08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 иностранный язык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7 семестр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Б1.О.03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Общепрофессиональный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Б1.О.03.06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Документационное обе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спечение проектной деятельности – 1 семестр</w:t>
            </w:r>
          </w:p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Б2.В.01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Б2.В.01.01(У)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</w:t>
            </w:r>
            <w:r w:rsidR="00130FBB">
              <w:rPr>
                <w:rFonts w:ascii="Times New Roman" w:eastAsia="Times New Roman" w:hAnsi="Times New Roman" w:cs="Times New Roman"/>
                <w:lang w:val="uz-Cyrl-UZ" w:eastAsia="ru-RU"/>
              </w:rPr>
              <w:t>тика (ознакомительная практика) – 2 семестр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Б2.В.01.02(У)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(технологическая (прое</w:t>
            </w:r>
            <w:r w:rsidR="00130FBB">
              <w:rPr>
                <w:rFonts w:ascii="Times New Roman" w:eastAsia="Times New Roman" w:hAnsi="Times New Roman" w:cs="Times New Roman"/>
                <w:lang w:val="uz-Cyrl-UZ" w:eastAsia="ru-RU"/>
              </w:rPr>
              <w:t>ктно-технологическая) практика) – 4 семестр</w:t>
            </w:r>
          </w:p>
          <w:p w:rsidR="00130FBB" w:rsidRDefault="00632FF6" w:rsidP="00130F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(преддипломная практика)</w:t>
            </w:r>
            <w:r w:rsidR="00130FBB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</w:t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>8</w:t>
            </w:r>
            <w:r w:rsidR="00130FBB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130FBB" w:rsidRPr="00130FBB" w:rsidRDefault="00130FBB" w:rsidP="00130FB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24744A" w:rsidRPr="00893845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6405"/>
        <w:gridCol w:w="2384"/>
      </w:tblGrid>
      <w:tr w:rsidR="00893845" w:rsidRPr="00D95741" w:rsidTr="008F0F76">
        <w:trPr>
          <w:trHeight w:val="300"/>
        </w:trPr>
        <w:tc>
          <w:tcPr>
            <w:tcW w:w="425" w:type="pct"/>
            <w:vMerge w:val="restart"/>
          </w:tcPr>
          <w:p w:rsidR="0024744A" w:rsidRPr="00D95741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D95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D95741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95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34" w:type="pct"/>
            <w:shd w:val="clear" w:color="auto" w:fill="auto"/>
            <w:noWrap/>
            <w:vAlign w:val="bottom"/>
            <w:hideMark/>
          </w:tcPr>
          <w:p w:rsidR="0024744A" w:rsidRPr="00D95741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241" w:type="pct"/>
          </w:tcPr>
          <w:p w:rsidR="0024744A" w:rsidRPr="00D95741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D95741" w:rsidTr="008F0F76">
        <w:trPr>
          <w:trHeight w:val="300"/>
        </w:trPr>
        <w:tc>
          <w:tcPr>
            <w:tcW w:w="425" w:type="pct"/>
            <w:vMerge/>
          </w:tcPr>
          <w:p w:rsidR="0024744A" w:rsidRPr="00D95741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5" w:type="pct"/>
            <w:gridSpan w:val="2"/>
            <w:shd w:val="clear" w:color="auto" w:fill="auto"/>
            <w:noWrap/>
            <w:vAlign w:val="bottom"/>
            <w:hideMark/>
          </w:tcPr>
          <w:p w:rsidR="0024744A" w:rsidRPr="00D95741" w:rsidRDefault="007B3B7F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Б1.О.01.01</w:t>
            </w:r>
            <w:r w:rsidRPr="00D9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Иностранный язык – 3 семестр</w:t>
            </w:r>
          </w:p>
        </w:tc>
      </w:tr>
      <w:tr w:rsidR="00893845" w:rsidRPr="00D95741" w:rsidTr="008F0F76">
        <w:trPr>
          <w:trHeight w:val="317"/>
        </w:trPr>
        <w:tc>
          <w:tcPr>
            <w:tcW w:w="425" w:type="pct"/>
          </w:tcPr>
          <w:p w:rsidR="00D26878" w:rsidRPr="00D95741" w:rsidRDefault="00D26878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878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most popular student society at Oxford University?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878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union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month do British students usually start their academic year?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verb do we use to describe a permanent characteristic?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article do we use before unique objects, like «the Sun»?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past form of the verb «to be» for plural subjects?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article do we use before countable nouns in singular when we mention them for the first time?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E77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word do we use with «there» to talk about existence?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E77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plural form of «child»?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verb is used to express possession?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article is used before the name of universities, like Oxford or Cambridge?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suffix is used to form nouns from verbs, e. g. «create»?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word do we use to talk about things that are far from us?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article do we use before the names of most countries?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article</w:t>
            </w:r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процесс поступления в университет на английском языке?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Admission</w:t>
            </w:r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на английском обозначает «стипендия»?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Scholarship</w:t>
            </w:r>
            <w:proofErr w:type="spellEnd"/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Как по-английски будет «факультативный предмет»?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  <w:proofErr w:type="spellEnd"/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период обучения в университете, который длится несколько месяцев?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proofErr w:type="spellEnd"/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описывает человека, который уже окончил университет?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Graduate</w:t>
            </w:r>
            <w:proofErr w:type="spellEnd"/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 английском языке называется «учебный план»?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Curriculum</w:t>
            </w:r>
            <w:proofErr w:type="spellEnd"/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тип обучения, когда студент работает и учится?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Part-time</w:t>
            </w:r>
            <w:proofErr w:type="spellEnd"/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по-английски будет «дипломная работа»?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  <w:proofErr w:type="spellEnd"/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 английском будет «общежитие»?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Dormitory</w:t>
            </w:r>
            <w:proofErr w:type="spellEnd"/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обозначает «специальность» на английском языке?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proofErr w:type="spellEnd"/>
          </w:p>
        </w:tc>
      </w:tr>
      <w:tr w:rsidR="001D6EE0" w:rsidRPr="00D95741" w:rsidTr="008F0F76">
        <w:trPr>
          <w:trHeight w:val="317"/>
        </w:trPr>
        <w:tc>
          <w:tcPr>
            <w:tcW w:w="425" w:type="pct"/>
          </w:tcPr>
          <w:p w:rsidR="001D6EE0" w:rsidRPr="00D95741" w:rsidRDefault="001D6EE0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EE0" w:rsidRPr="00D95741" w:rsidRDefault="001D6EE0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invented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EE0" w:rsidRPr="00D95741" w:rsidRDefault="00A3704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Bell</w:t>
            </w:r>
            <w:proofErr w:type="spellEnd"/>
          </w:p>
        </w:tc>
      </w:tr>
      <w:tr w:rsidR="00A37040" w:rsidRPr="00D95741" w:rsidTr="008F0F76">
        <w:trPr>
          <w:trHeight w:val="317"/>
        </w:trPr>
        <w:tc>
          <w:tcPr>
            <w:tcW w:w="425" w:type="pct"/>
          </w:tcPr>
          <w:p w:rsidR="00A37040" w:rsidRPr="00D95741" w:rsidRDefault="00A37040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scientist is known for the theory of relativity?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Einstein</w:t>
            </w:r>
          </w:p>
        </w:tc>
      </w:tr>
      <w:tr w:rsidR="00A37040" w:rsidRPr="00D95741" w:rsidTr="008F0F76">
        <w:trPr>
          <w:trHeight w:val="317"/>
        </w:trPr>
        <w:tc>
          <w:tcPr>
            <w:tcW w:w="425" w:type="pct"/>
          </w:tcPr>
          <w:p w:rsidR="00A37040" w:rsidRPr="00D95741" w:rsidRDefault="00A37040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invention is Thomas Edison famous for?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 bulb</w:t>
            </w:r>
          </w:p>
        </w:tc>
      </w:tr>
      <w:tr w:rsidR="00A37040" w:rsidRPr="00D95741" w:rsidTr="008F0F76">
        <w:trPr>
          <w:trHeight w:val="317"/>
        </w:trPr>
        <w:tc>
          <w:tcPr>
            <w:tcW w:w="425" w:type="pct"/>
          </w:tcPr>
          <w:p w:rsidR="00A37040" w:rsidRPr="00D95741" w:rsidRDefault="00A37040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developed the theory of evolution?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Darwin</w:t>
            </w:r>
          </w:p>
        </w:tc>
      </w:tr>
      <w:tr w:rsidR="00A37040" w:rsidRPr="00D95741" w:rsidTr="008F0F76">
        <w:trPr>
          <w:trHeight w:val="317"/>
        </w:trPr>
        <w:tc>
          <w:tcPr>
            <w:tcW w:w="425" w:type="pct"/>
          </w:tcPr>
          <w:p w:rsidR="00A37040" w:rsidRPr="00D95741" w:rsidRDefault="00A37040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invented the World Wide Web?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Berners-Lee</w:t>
            </w:r>
          </w:p>
        </w:tc>
      </w:tr>
      <w:tr w:rsidR="00A37040" w:rsidRPr="00D95741" w:rsidTr="008F0F76">
        <w:trPr>
          <w:trHeight w:val="317"/>
        </w:trPr>
        <w:tc>
          <w:tcPr>
            <w:tcW w:w="425" w:type="pct"/>
          </w:tcPr>
          <w:p w:rsidR="00A37040" w:rsidRPr="00D95741" w:rsidRDefault="00A37040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discovered penicillin?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Fleming</w:t>
            </w:r>
          </w:p>
        </w:tc>
      </w:tr>
      <w:tr w:rsidR="00A37040" w:rsidRPr="00D95741" w:rsidTr="008F0F76">
        <w:trPr>
          <w:trHeight w:val="317"/>
        </w:trPr>
        <w:tc>
          <w:tcPr>
            <w:tcW w:w="425" w:type="pct"/>
          </w:tcPr>
          <w:p w:rsidR="00A37040" w:rsidRPr="00D95741" w:rsidRDefault="00A37040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invention made space exploration possible?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Rocket</w:t>
            </w:r>
          </w:p>
        </w:tc>
      </w:tr>
      <w:tr w:rsidR="001D6EE0" w:rsidRPr="00D95741" w:rsidTr="008F0F76">
        <w:trPr>
          <w:trHeight w:val="317"/>
        </w:trPr>
        <w:tc>
          <w:tcPr>
            <w:tcW w:w="425" w:type="pct"/>
          </w:tcPr>
          <w:p w:rsidR="001D6EE0" w:rsidRPr="00D95741" w:rsidRDefault="001D6EE0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EE0" w:rsidRPr="00D95741" w:rsidRDefault="001D6EE0" w:rsidP="001D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Question: which of the following sentences contains a verb in the Continuous Active tense?</w:t>
            </w:r>
          </w:p>
          <w:p w:rsidR="001D6EE0" w:rsidRPr="00D95741" w:rsidRDefault="001D6EE0" w:rsidP="001D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The student has written an essay;</w:t>
            </w:r>
          </w:p>
          <w:p w:rsidR="001D6EE0" w:rsidRPr="00D95741" w:rsidRDefault="001D6EE0" w:rsidP="001D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The student is writing an essay;</w:t>
            </w:r>
          </w:p>
          <w:p w:rsidR="001D6EE0" w:rsidRPr="00D95741" w:rsidRDefault="001D6EE0" w:rsidP="001D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The student will write an essay;</w:t>
            </w:r>
          </w:p>
          <w:p w:rsidR="001D6EE0" w:rsidRPr="00D95741" w:rsidRDefault="001D6EE0" w:rsidP="001D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The student wrote an essay.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EE0" w:rsidRPr="00D95741" w:rsidRDefault="001D6EE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</w:tc>
      </w:tr>
      <w:tr w:rsidR="00D41817" w:rsidRPr="00D95741" w:rsidTr="008F0F76">
        <w:trPr>
          <w:trHeight w:val="317"/>
        </w:trPr>
        <w:tc>
          <w:tcPr>
            <w:tcW w:w="425" w:type="pct"/>
          </w:tcPr>
          <w:p w:rsidR="00D41817" w:rsidRPr="00D95741" w:rsidRDefault="00D41817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Question: which of the following sentences contains the passive voice?</w:t>
            </w:r>
          </w:p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The student writes an essay;</w:t>
            </w:r>
          </w:p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The essay was written by the student;</w:t>
            </w:r>
          </w:p>
          <w:p w:rsidR="00D41817" w:rsidRPr="00D95741" w:rsidRDefault="00D41817" w:rsidP="00D41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The teacher checks the homework;</w:t>
            </w:r>
          </w:p>
          <w:p w:rsidR="00D41817" w:rsidRPr="00D95741" w:rsidRDefault="00D41817" w:rsidP="001D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The students study English.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17" w:rsidRPr="00D95741" w:rsidRDefault="001D6EE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</w:tc>
      </w:tr>
      <w:tr w:rsidR="001D6EE0" w:rsidRPr="00D95741" w:rsidTr="008F0F76">
        <w:trPr>
          <w:trHeight w:val="317"/>
        </w:trPr>
        <w:tc>
          <w:tcPr>
            <w:tcW w:w="425" w:type="pct"/>
          </w:tcPr>
          <w:p w:rsidR="001D6EE0" w:rsidRPr="00D95741" w:rsidRDefault="001D6EE0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EE0" w:rsidRPr="00D95741" w:rsidRDefault="001D6EE0" w:rsidP="001D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Question: which of the following pronouns is indefinite?</w:t>
            </w:r>
          </w:p>
          <w:p w:rsidR="001D6EE0" w:rsidRPr="00D95741" w:rsidRDefault="001D6EE0" w:rsidP="001D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my;</w:t>
            </w:r>
          </w:p>
          <w:p w:rsidR="001D6EE0" w:rsidRPr="00D95741" w:rsidRDefault="001D6EE0" w:rsidP="001D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some;</w:t>
            </w:r>
          </w:p>
          <w:p w:rsidR="001D6EE0" w:rsidRPr="00D95741" w:rsidRDefault="001D6EE0" w:rsidP="001D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her;</w:t>
            </w:r>
          </w:p>
          <w:p w:rsidR="001D6EE0" w:rsidRPr="00D95741" w:rsidRDefault="001D6EE0" w:rsidP="006E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proofErr w:type="spellStart"/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proofErr w:type="spellEnd"/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EE0" w:rsidRPr="00D95741" w:rsidRDefault="001D6EE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correct form of «to be» in the past for «I»?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was;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were;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c) be;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a)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word is formed by adding the suffix «-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to «inform»?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information;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informer;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informative;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informant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plural form of «mouse»?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mouses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mice;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mouse;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proofErr w:type="spellStart"/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mices</w:t>
            </w:r>
            <w:proofErr w:type="spellEnd"/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past form of «have»?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has;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had;</w:t>
            </w:r>
          </w:p>
          <w:p w:rsidR="00DE07DE" w:rsidRPr="00D95741" w:rsidRDefault="00DE07DE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have;</w:t>
            </w:r>
          </w:p>
          <w:p w:rsidR="00DE07DE" w:rsidRPr="00D95741" w:rsidRDefault="00DE07DE" w:rsidP="005A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having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A37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formulated the theory of evolution?</w:t>
            </w:r>
          </w:p>
          <w:p w:rsidR="00A37040" w:rsidRPr="00D95741" w:rsidRDefault="00A37040" w:rsidP="00A37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Isaac Newton;</w:t>
            </w:r>
          </w:p>
          <w:p w:rsidR="00A37040" w:rsidRPr="00D95741" w:rsidRDefault="00A37040" w:rsidP="00A37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Albert Einstein;</w:t>
            </w:r>
          </w:p>
          <w:p w:rsidR="00A37040" w:rsidRPr="00D95741" w:rsidRDefault="00A37040" w:rsidP="00A37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Charles Darwin;</w:t>
            </w:r>
          </w:p>
          <w:p w:rsidR="00DE07DE" w:rsidRPr="00D95741" w:rsidRDefault="00A37040" w:rsidP="00A37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Marie Curie.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A3704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A37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correct form of the verb in the sentence «If I ____ rich, I would travel the world»?</w:t>
            </w:r>
          </w:p>
          <w:p w:rsidR="00A37040" w:rsidRPr="00D95741" w:rsidRDefault="00A37040" w:rsidP="00A37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am;</w:t>
            </w:r>
          </w:p>
          <w:p w:rsidR="00A37040" w:rsidRPr="00D95741" w:rsidRDefault="00A37040" w:rsidP="00A37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was;</w:t>
            </w:r>
          </w:p>
          <w:p w:rsidR="00A37040" w:rsidRPr="00D95741" w:rsidRDefault="00A37040" w:rsidP="00A37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were;</w:t>
            </w:r>
          </w:p>
          <w:p w:rsidR="00DE07DE" w:rsidRPr="00D95741" w:rsidRDefault="00A37040" w:rsidP="00A37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A3704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40" w:rsidRPr="00D95741" w:rsidRDefault="00A37040" w:rsidP="00A37040">
            <w:pPr>
              <w:tabs>
                <w:tab w:val="left" w:pos="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tense should be used in the main clause when the subordinate clause is in the Past Perfect?</w:t>
            </w:r>
          </w:p>
          <w:p w:rsidR="00A37040" w:rsidRPr="00D95741" w:rsidRDefault="00A37040" w:rsidP="00A37040">
            <w:pPr>
              <w:tabs>
                <w:tab w:val="left" w:pos="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Present Simple;</w:t>
            </w:r>
          </w:p>
          <w:p w:rsidR="00A37040" w:rsidRPr="00D95741" w:rsidRDefault="00A37040" w:rsidP="00A37040">
            <w:pPr>
              <w:tabs>
                <w:tab w:val="left" w:pos="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Past Simple;</w:t>
            </w:r>
          </w:p>
          <w:p w:rsidR="00A37040" w:rsidRPr="00D95741" w:rsidRDefault="00A37040" w:rsidP="00A37040">
            <w:pPr>
              <w:tabs>
                <w:tab w:val="left" w:pos="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Future Simple;</w:t>
            </w:r>
          </w:p>
          <w:p w:rsidR="00DE07DE" w:rsidRPr="00D95741" w:rsidRDefault="00A37040" w:rsidP="00A37040">
            <w:pPr>
              <w:tabs>
                <w:tab w:val="left" w:pos="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Past Perfect.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A37040" w:rsidP="00DE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DE07DE" w:rsidP="007B3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Б1.О.01.01</w:t>
            </w:r>
            <w:r w:rsidRPr="00D9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Иностранный язык –4 семестр</w:t>
            </w:r>
          </w:p>
        </w:tc>
      </w:tr>
      <w:tr w:rsidR="00DE07DE" w:rsidRPr="00D95741" w:rsidTr="008F0F76">
        <w:trPr>
          <w:trHeight w:val="317"/>
        </w:trPr>
        <w:tc>
          <w:tcPr>
            <w:tcW w:w="425" w:type="pct"/>
          </w:tcPr>
          <w:p w:rsidR="00DE07DE" w:rsidRPr="00D95741" w:rsidRDefault="00DE07D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6E3C33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What type of clause expresses a condition in a complex sentence?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D95741" w:rsidRDefault="006E3C33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Conditional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Which conjunction introduces a time clause?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When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What do we call a clause that cannot stand alone as a complete sentence?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Subordinate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D26878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Which conjunction is typically used to introduce a purpose clause?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D26878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So that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What type of clause answers “which one?” or “what kind?”?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Relative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Which word introduces a noun clause functioning as the subject?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That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What conjunction is used to show contrast in complex sentences?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Although/Though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Which relative pronoun refers to things?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Which/That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What type of clause explains why something happens?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Reason/Cause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 xml:space="preserve">Which conjunction introduces an alternative in complex </w:t>
            </w: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lastRenderedPageBreak/>
              <w:t>structures?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lastRenderedPageBreak/>
              <w:t>Unless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What do we call the main clause in a complex sentence?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Independent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Which word introduces indirect questions in noun clauses?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Whether/If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What type of clause shows the result of an action?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Result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часто используется в субъектном инфинитивном обороте для передачи пассивного значения?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i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to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</w:t>
            </w:r>
            <w:proofErr w:type="spellEnd"/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переводится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ones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«These books are mine, those ones are yours»?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i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те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местоимение используется для замены множественного числа существительных после указаний?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First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Conditional</w:t>
            </w:r>
            <w:proofErr w:type="spellEnd"/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время используется в придаточном предложении (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noBreakHyphen/>
              <w:t>clause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Conditional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Present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Simple</w:t>
            </w:r>
            <w:proofErr w:type="spellEnd"/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Какое время употребляется в главном предложении в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Conditional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would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+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infinitive</w:t>
            </w:r>
            <w:proofErr w:type="spellEnd"/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часто опускается в условных предложениях с инверсией?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if</w:t>
            </w:r>
            <w:proofErr w:type="spellEnd"/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В каком типе условия часто используется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unless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First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Conditional</w:t>
            </w:r>
            <w:proofErr w:type="spellEnd"/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стоит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 xml:space="preserve">clause 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Third Conditional?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 Perfect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вводит условие, противоположное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if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unless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composite preposition means «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/ «in accordance with»?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according to</w:t>
            </w:r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composite preposition expresses «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несмотря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in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spite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of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composite preposition conveys «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благодаря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/ «because of a positive reason»?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thanks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to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composite preposition indicates «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depending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on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verb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get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can mean «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but what other common meaning does it have in «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dressed»?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E7720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become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«run a company», what does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run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mean?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E7720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manage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set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mean in «set a table»?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E7720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arrange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tabs>
                <w:tab w:val="left" w:pos="2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give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mean in «give a speech»?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E7720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deliver</w:t>
            </w:r>
            <w:proofErr w:type="spellEnd"/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Which sentence is complex?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a) She sings and dances.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b) She sings, and she dances.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c) When she sings, she dances.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d) She sings but doesn’t dance.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c)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proofErr w:type="gramStart"/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dentify</w:t>
            </w:r>
            <w:proofErr w:type="spellEnd"/>
            <w:proofErr w:type="gramEnd"/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 xml:space="preserve"> the subordinate clause: “Although it was raining, we went out.”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a) Although it was raining;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b) we went out;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c) it was raining;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 xml:space="preserve">d) </w:t>
            </w:r>
            <w:proofErr w:type="gramStart"/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went</w:t>
            </w:r>
            <w:proofErr w:type="gramEnd"/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 xml:space="preserve"> out.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  <w:t>a)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Choose the correct relative pronoun: “The book ___ I borrowed is interesting.”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a) who;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b) whom;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c) which;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d) </w:t>
            </w:r>
            <w:proofErr w:type="gram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whose</w:t>
            </w:r>
            <w:proofErr w:type="gramEnd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en-US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c)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Which sentence contains a result clause?</w:t>
            </w:r>
          </w:p>
          <w:p w:rsidR="006E3C33" w:rsidRPr="00D95741" w:rsidRDefault="006E3C33" w:rsidP="006E3C33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a) He studied hard so he passed;</w:t>
            </w:r>
          </w:p>
          <w:p w:rsidR="006E3C33" w:rsidRPr="00D95741" w:rsidRDefault="006E3C33" w:rsidP="006E3C33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b) He passed because he studied;</w:t>
            </w:r>
          </w:p>
          <w:p w:rsidR="006E3C33" w:rsidRPr="00D95741" w:rsidRDefault="006E3C33" w:rsidP="006E3C33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c) Although he studied, he failed;</w:t>
            </w:r>
          </w:p>
          <w:p w:rsidR="006E3C33" w:rsidRPr="00D95741" w:rsidRDefault="006E3C33" w:rsidP="006E3C33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d) If he studies, he will pass.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a)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Identify the relative clause: “The house where I live is old.”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a) where I live;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b) The house;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c) is old;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d) house where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a)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Choose the correct conditional clause: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a) If it rains, we’ll stay home;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b) We’ll stay home if it rains;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c) If we stay home, it rains;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d) It rains if we’ll stay home.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a)</w:t>
            </w:r>
          </w:p>
        </w:tc>
      </w:tr>
      <w:tr w:rsidR="006E3C33" w:rsidRPr="00D95741" w:rsidTr="008F0F76">
        <w:trPr>
          <w:trHeight w:val="317"/>
        </w:trPr>
        <w:tc>
          <w:tcPr>
            <w:tcW w:w="425" w:type="pct"/>
          </w:tcPr>
          <w:p w:rsidR="006E3C33" w:rsidRPr="00D95741" w:rsidRDefault="006E3C33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Which sentence has a clause of contrast?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a) Although she was tired, she worked;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b) She worked although she was tired;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c) She was tired, although she worked;</w:t>
            </w:r>
          </w:p>
          <w:p w:rsidR="006E3C33" w:rsidRPr="00D95741" w:rsidRDefault="006E3C33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d) Although she worked, she was tired.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33" w:rsidRPr="00D95741" w:rsidRDefault="006E3C33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a)</w:t>
            </w:r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6E3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correct object infinitive construction: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a) I saw him to leave;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I saw him leave;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I saw he leave;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I saw he to leave.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FD5C1B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the Third Conditional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a) If she arrives early, we will eat;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If she arrived early, we would eat;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If she had arrived early, we would have eaten;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If she would arrive early, we ate.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FD5C1B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correct composite preposition: “___ my boss, the project will be finished next week.”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a) According to;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Because of;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Thanks for;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In spite by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FD5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7B3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Б1.О.01.01</w:t>
            </w:r>
            <w:r w:rsidRPr="00D9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Иностранный язык –5 семестр</w:t>
            </w:r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modal verb expresses ability in the present?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5822B2">
            <w:pPr>
              <w:spacing w:after="0" w:line="240" w:lineRule="auto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can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modal verb is used for strong necessity/obligation?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must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modal verb suggests a recommendation?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should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modal verb expresses past possibility?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could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modal verb indicates a formal obligation (often in rules/regulations)?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have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to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modal verb is used for past necessity?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had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to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modal verb implies a strong assumption about the present?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5822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must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structure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modal verb + be + past participle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what form is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be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infinitive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passive form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can do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can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done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5822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negative form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must be finished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5822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must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not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finished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passive form of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we must fix it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must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fixed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Какая форма инфинитива используется для выражения 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действия, предшествующего другому действию в прошлом?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Perfect</w:t>
            </w:r>
            <w:proofErr w:type="spellEnd"/>
          </w:p>
        </w:tc>
      </w:tr>
      <w:tr w:rsidR="005822B2" w:rsidRPr="00D95741" w:rsidTr="008F0F76">
        <w:trPr>
          <w:trHeight w:val="317"/>
        </w:trPr>
        <w:tc>
          <w:tcPr>
            <w:tcW w:w="425" w:type="pct"/>
          </w:tcPr>
          <w:p w:rsidR="005822B2" w:rsidRPr="00D95741" w:rsidRDefault="005822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вспомогательный глагол используется в перфектном инфинитиве?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have</w:t>
            </w:r>
            <w:proofErr w:type="spellEnd"/>
          </w:p>
        </w:tc>
      </w:tr>
      <w:tr w:rsidR="005822B2" w:rsidRPr="00D95741" w:rsidTr="008F0F76">
        <w:trPr>
          <w:trHeight w:val="317"/>
        </w:trPr>
        <w:tc>
          <w:tcPr>
            <w:tcW w:w="425" w:type="pct"/>
          </w:tcPr>
          <w:p w:rsidR="005822B2" w:rsidRPr="00D95741" w:rsidRDefault="005822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Какая форма глагола следует за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have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в перфектном инфинитиве?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Past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Participle</w:t>
            </w:r>
            <w:proofErr w:type="spellEnd"/>
          </w:p>
        </w:tc>
      </w:tr>
      <w:tr w:rsidR="005822B2" w:rsidRPr="00D95741" w:rsidTr="008F0F76">
        <w:trPr>
          <w:trHeight w:val="317"/>
        </w:trPr>
        <w:tc>
          <w:tcPr>
            <w:tcW w:w="425" w:type="pct"/>
          </w:tcPr>
          <w:p w:rsidR="005822B2" w:rsidRPr="00D95741" w:rsidRDefault="005822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выразить «возможно, сделал» в перфектном инфинитиве с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may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may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have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done</w:t>
            </w:r>
            <w:proofErr w:type="spellEnd"/>
          </w:p>
        </w:tc>
      </w:tr>
      <w:tr w:rsidR="005822B2" w:rsidRPr="00D95741" w:rsidTr="008F0F76">
        <w:trPr>
          <w:trHeight w:val="317"/>
        </w:trPr>
        <w:tc>
          <w:tcPr>
            <w:tcW w:w="425" w:type="pct"/>
          </w:tcPr>
          <w:p w:rsidR="005822B2" w:rsidRPr="00D95741" w:rsidRDefault="005822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сказать «вероятно, сделал» с помощью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must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в перфектном инфинитиве?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must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have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done</w:t>
            </w:r>
            <w:proofErr w:type="spellEnd"/>
          </w:p>
        </w:tc>
      </w:tr>
      <w:tr w:rsidR="005822B2" w:rsidRPr="00D95741" w:rsidTr="008F0F76">
        <w:trPr>
          <w:trHeight w:val="317"/>
        </w:trPr>
        <w:tc>
          <w:tcPr>
            <w:tcW w:w="425" w:type="pct"/>
          </w:tcPr>
          <w:p w:rsidR="005822B2" w:rsidRPr="00D95741" w:rsidRDefault="005822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выразить сожаление о прошлом («следовало сделать») в перфектном инфинитиве?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should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have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done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сказать «можно было сделать» с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could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в перфектном инфинитиве?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could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have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done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будет «было бы хорошо сделать» в перфектном инфинитиве?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would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have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done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сказать «возможно, не сделал» с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may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в перфектном инфинитиве?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may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not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have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done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tabs>
                <w:tab w:val="left" w:pos="13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вводит придаточное предложение цели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in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order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to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/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so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that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so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that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союз используется для противопоставления идей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but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although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because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although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многофункциональное слово может быть предлогом, наречием и союзом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as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for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since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since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союз указывает на причину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because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so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but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because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письмо с предложением о сотрудничестве?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proposal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тип письма используется для подтверждения договорённости?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confirmation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официальное письмо с жалобой?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complaint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тип письма содержит приглашение на мероприятие?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invitation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предлог используется в конструкции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look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forward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___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to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тип письма подтверждает получение документов?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5822B2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acknowledgement</w:t>
            </w:r>
            <w:proofErr w:type="spellEnd"/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correct passive form: “The report ___ by Friday.”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finish;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must be finished;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must have finished;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must to be finished.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5822B2" w:rsidRPr="00D95741" w:rsidTr="008F0F76">
        <w:trPr>
          <w:trHeight w:val="317"/>
        </w:trPr>
        <w:tc>
          <w:tcPr>
            <w:tcW w:w="425" w:type="pct"/>
          </w:tcPr>
          <w:p w:rsidR="005822B2" w:rsidRPr="00D95741" w:rsidRDefault="005822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sentence is grammatically correct?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a) The letter can be send tomorrow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The letter can sent tomorrow;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The letter can be sent tomorrow;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The letter can to be sent tomorrow.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5822B2" w:rsidRPr="00D95741" w:rsidTr="008F0F76">
        <w:trPr>
          <w:trHeight w:val="317"/>
        </w:trPr>
        <w:tc>
          <w:tcPr>
            <w:tcW w:w="425" w:type="pct"/>
          </w:tcPr>
          <w:p w:rsidR="005822B2" w:rsidRPr="00D95741" w:rsidRDefault="005822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 the right option: “This problem ___ immediately.”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has to solve;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has to be solved;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has be solved;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has to being solved.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5822B2" w:rsidRPr="00D95741" w:rsidTr="008F0F76">
        <w:trPr>
          <w:trHeight w:val="317"/>
        </w:trPr>
        <w:tc>
          <w:tcPr>
            <w:tcW w:w="425" w:type="pct"/>
          </w:tcPr>
          <w:p w:rsidR="005822B2" w:rsidRPr="00D95741" w:rsidRDefault="005822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you express strong assumption in passive?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a) It must be done already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It must do already;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c) It must being done already;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It must to be done already.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5822B2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</w:t>
            </w:r>
          </w:p>
        </w:tc>
      </w:tr>
      <w:tr w:rsidR="005822B2" w:rsidRPr="00D95741" w:rsidTr="008F0F76">
        <w:trPr>
          <w:trHeight w:val="317"/>
        </w:trPr>
        <w:tc>
          <w:tcPr>
            <w:tcW w:w="425" w:type="pct"/>
          </w:tcPr>
          <w:p w:rsidR="005822B2" w:rsidRPr="00D95741" w:rsidRDefault="005822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sentence is correct?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a) She may has finished the project;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She may have finished the project;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She may finished the project;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She may be finished the project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B2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correct? “She ___ the letter. She didn’t know about it.”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might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have read;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might not read;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might not be reading;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might not to read.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 the proper preposition: “I’m looking forward ___ your reply.”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on;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to;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for.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the conditional: “If you ___ earlier, you would have caught the train.”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left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leave;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had left;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would leave.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conjunction connects ideas contrastingly?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because;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but;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so.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type of business letter is used to request a price list?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complaint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inquiry;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invitation;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refusal.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27504F" w:rsidP="007B3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Б1.О.01.01</w:t>
            </w:r>
            <w:r w:rsidRPr="00D9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Иностранный язык –6 семестр</w:t>
            </w:r>
          </w:p>
        </w:tc>
      </w:tr>
      <w:tr w:rsidR="0027504F" w:rsidRPr="00D95741" w:rsidTr="008F0F76">
        <w:trPr>
          <w:trHeight w:val="317"/>
        </w:trPr>
        <w:tc>
          <w:tcPr>
            <w:tcW w:w="425" w:type="pct"/>
          </w:tcPr>
          <w:p w:rsidR="0027504F" w:rsidRPr="00D95741" w:rsidRDefault="0027504F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вспомогательный глагол нужен в вопросе с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everyone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4F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does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FD5C1B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число у сказуемого после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none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of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students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FD5C1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plural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глагол используется с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neither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в утвердительном предложении?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is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was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глагол следует за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both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are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were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число сказуемого после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every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+ существительное?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singular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вспомогательный глагол используется в вопросе с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nobody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does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глагол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noBreakHyphen/>
              <w:t>связка используется с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number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of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is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вспомогательный глагол используется в вопросе с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nobody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does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Какое устройство преобразует аналоговый сигнал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цифровой? Ответ записать на английском языке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modem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обозначает передачу данных через интернет? Ответ записать на английском языке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streaming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Какая форма глагола используется после </w:t>
            </w: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I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wish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для выражения сожаления о настоящем?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Past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Simple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модальный глагол чаще всего встречается в конструкциях второго типа условных предложений?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would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Какая форма глагола следует после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if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в предложениях третьего типа условных?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Past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Perfect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заменяет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was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для всех лиц в сослагательном наклонении?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were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вспомогательный глагол используется в конструкции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is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important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that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…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для выражения необходимости?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should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вводит конструкцию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as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if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/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as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though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при описании нереальной ситуации?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as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часто стоит в начале предложения в конструкциях типа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Were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I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you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…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Were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модальный глагол используется в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would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rather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 для выражения предпочтения?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would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Какая форма глагола следует после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had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better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bare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infinitive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вводит нереальное условие в прошлом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If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only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I…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If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союз чаще всего вводит придаточное предложение времени?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when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союз используется для противопоставления идей в сложносочинённом предложении?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but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вводит определительное придаточное предложение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who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which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that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that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технология удалённого доступа к вычислительным ресурсам?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cloud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обозначает программу для просмотра веб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noBreakHyphen/>
              <w:t>страниц?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browser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союз указывает на причину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because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so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although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because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используется для введения условия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if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when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while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if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союз соединяет однородные члены и простые предложения в составе сложного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and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or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but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and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вводит уступительное придаточное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although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because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if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although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Какое слово служит для присоединения косвенной речи (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that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which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who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that</w:t>
            </w:r>
            <w:proofErr w:type="spellEnd"/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correct verb: “Each student ___ responsible for their work.”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is;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were;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be.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is correct? “The number of participants ___ increasing.”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are;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were;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have.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Pick the right form: “A number of people ___ attending the 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meeting.”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are;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was;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has.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Complete: “Everyone ___ to submit their assignment.”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have;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has;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had;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having.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correct form: “If I ___ you, I would apologize.”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was;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were;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be.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 the right option: “If she ___ the train, she would have arrived earlier.”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caught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catches;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had caught;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would catch.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Complete: “I’d rather you ___ now.”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went;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would go;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had gone.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device routes network traffic?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a) Modem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Router;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Switch;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Hub.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software protects against viruses?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a) Firewall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Antivirus;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VPN;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Browser.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885017" w:rsidRPr="00D95741" w:rsidTr="008F0F76">
        <w:trPr>
          <w:trHeight w:val="317"/>
        </w:trPr>
        <w:tc>
          <w:tcPr>
            <w:tcW w:w="425" w:type="pct"/>
          </w:tcPr>
          <w:p w:rsidR="00885017" w:rsidRPr="00D95741" w:rsidRDefault="0088501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88501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introduces reported speech? “He said ___ he was busy.”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a)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b) who;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c) that;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d) what.</w:t>
            </w: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9574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D9574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 c)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95741" w:rsidRDefault="00885017" w:rsidP="00D2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FA6B16" w:rsidRPr="00D95741" w:rsidTr="008F0F76">
        <w:trPr>
          <w:trHeight w:val="317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FA6B16" w:rsidRPr="00D95741" w:rsidRDefault="00FA6B16" w:rsidP="00FA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.О.01.07</w:t>
            </w: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Русский язык и культура речи - 1 семестр</w:t>
            </w:r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Оставьте правильную форму слова: </w:t>
            </w:r>
          </w:p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красивее -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красивше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красивее</w:t>
            </w:r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Оставьте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правильную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слова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FA6B16" w:rsidRPr="00D95741" w:rsidRDefault="00FA6B16" w:rsidP="00FA6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инженеры-инженера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инженеры</w:t>
            </w:r>
            <w:proofErr w:type="spellEnd"/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Отметьте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правильное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словосочетание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sz w:val="24"/>
                <w:szCs w:val="24"/>
                <w:lang w:val="en-US"/>
              </w:rPr>
              <w:t>играет</w:t>
            </w:r>
            <w:proofErr w:type="spellEnd"/>
            <w:r w:rsidRPr="00D957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741">
              <w:rPr>
                <w:sz w:val="24"/>
                <w:szCs w:val="24"/>
                <w:lang w:val="en-US"/>
              </w:rPr>
              <w:t>роль</w:t>
            </w:r>
            <w:proofErr w:type="spellEnd"/>
            <w:r w:rsidRPr="00D95741">
              <w:rPr>
                <w:sz w:val="24"/>
                <w:szCs w:val="24"/>
                <w:lang w:val="en-US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sz w:val="24"/>
                <w:szCs w:val="24"/>
                <w:lang w:val="en-US"/>
              </w:rPr>
              <w:t>играет</w:t>
            </w:r>
            <w:proofErr w:type="spellEnd"/>
            <w:r w:rsidRPr="00D957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741">
              <w:rPr>
                <w:sz w:val="24"/>
                <w:szCs w:val="24"/>
                <w:lang w:val="en-US"/>
              </w:rPr>
              <w:t>значение</w:t>
            </w:r>
            <w:proofErr w:type="spellEnd"/>
            <w:r w:rsidRPr="00D95741">
              <w:rPr>
                <w:sz w:val="24"/>
                <w:szCs w:val="24"/>
                <w:lang w:val="en-US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sz w:val="24"/>
                <w:szCs w:val="24"/>
                <w:lang w:val="en-US"/>
              </w:rPr>
              <w:lastRenderedPageBreak/>
              <w:t>свободная</w:t>
            </w:r>
            <w:proofErr w:type="spellEnd"/>
            <w:r w:rsidRPr="00D957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741">
              <w:rPr>
                <w:sz w:val="24"/>
                <w:szCs w:val="24"/>
                <w:lang w:val="en-US"/>
              </w:rPr>
              <w:t>вакансия</w:t>
            </w:r>
            <w:proofErr w:type="spellEnd"/>
            <w:r w:rsidRPr="00D95741">
              <w:rPr>
                <w:sz w:val="24"/>
                <w:szCs w:val="24"/>
                <w:lang w:val="en-US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sz w:val="24"/>
                <w:szCs w:val="24"/>
                <w:lang w:val="en-US"/>
              </w:rPr>
              <w:t>народный</w:t>
            </w:r>
            <w:proofErr w:type="spellEnd"/>
            <w:r w:rsidRPr="00D957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741">
              <w:rPr>
                <w:sz w:val="24"/>
                <w:szCs w:val="24"/>
                <w:lang w:val="en-US"/>
              </w:rPr>
              <w:t>фольклор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Укажите словосочетание с правильными формами имен числительных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в двух тысяча седьмом году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в две тысяча седьмом году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 две тысячи седьмом году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Укажите словосочетание с правильными формами имен числительных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к </w:t>
            </w:r>
            <w:proofErr w:type="spellStart"/>
            <w:r w:rsidRPr="00D95741">
              <w:rPr>
                <w:sz w:val="24"/>
                <w:szCs w:val="24"/>
              </w:rPr>
              <w:t>пятисту</w:t>
            </w:r>
            <w:proofErr w:type="spellEnd"/>
            <w:r w:rsidRPr="00D95741">
              <w:rPr>
                <w:sz w:val="24"/>
                <w:szCs w:val="24"/>
              </w:rPr>
              <w:t xml:space="preserve"> сотрудников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к </w:t>
            </w:r>
            <w:proofErr w:type="spellStart"/>
            <w:r w:rsidRPr="00D95741">
              <w:rPr>
                <w:sz w:val="24"/>
                <w:szCs w:val="24"/>
              </w:rPr>
              <w:t>пятисту</w:t>
            </w:r>
            <w:proofErr w:type="spellEnd"/>
            <w:r w:rsidRPr="00D95741">
              <w:rPr>
                <w:sz w:val="24"/>
                <w:szCs w:val="24"/>
              </w:rPr>
              <w:t xml:space="preserve"> сотрудникам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к</w:t>
            </w:r>
            <w:proofErr w:type="gramEnd"/>
            <w:r w:rsidRPr="00D95741">
              <w:rPr>
                <w:sz w:val="24"/>
                <w:szCs w:val="24"/>
              </w:rPr>
              <w:t xml:space="preserve"> пятьсот сотрудников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 пятистам сотрудникам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d</w:t>
            </w:r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Буква "И" пишется в словах: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95741">
              <w:rPr>
                <w:sz w:val="24"/>
                <w:szCs w:val="24"/>
              </w:rPr>
              <w:t>кр</w:t>
            </w:r>
            <w:proofErr w:type="spellEnd"/>
            <w:proofErr w:type="gram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минал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л</w:t>
            </w:r>
            <w:proofErr w:type="gram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беральный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95741">
              <w:rPr>
                <w:sz w:val="24"/>
                <w:szCs w:val="24"/>
              </w:rPr>
              <w:t>инв</w:t>
            </w:r>
            <w:proofErr w:type="spellEnd"/>
            <w:proofErr w:type="gram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стиция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95741">
              <w:rPr>
                <w:sz w:val="24"/>
                <w:szCs w:val="24"/>
              </w:rPr>
              <w:t>соч</w:t>
            </w:r>
            <w:proofErr w:type="spellEnd"/>
            <w:proofErr w:type="gram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тание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a,b</w:t>
            </w:r>
            <w:proofErr w:type="spellEnd"/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Буква "О" пишется в словах: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дем</w:t>
            </w:r>
            <w:proofErr w:type="spellEnd"/>
            <w:r w:rsidRPr="00D95741">
              <w:rPr>
                <w:sz w:val="24"/>
                <w:szCs w:val="24"/>
              </w:rPr>
              <w:t xml:space="preserve">…графия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95741">
              <w:rPr>
                <w:sz w:val="24"/>
                <w:szCs w:val="24"/>
              </w:rPr>
              <w:t>вл</w:t>
            </w:r>
            <w:proofErr w:type="spellEnd"/>
            <w:proofErr w:type="gramEnd"/>
            <w:r w:rsidRPr="00D95741">
              <w:rPr>
                <w:sz w:val="24"/>
                <w:szCs w:val="24"/>
              </w:rPr>
              <w:t xml:space="preserve">…жить средства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ср</w:t>
            </w:r>
            <w:proofErr w:type="gram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внить</w:t>
            </w:r>
            <w:proofErr w:type="spellEnd"/>
            <w:r w:rsidRPr="00D95741">
              <w:rPr>
                <w:sz w:val="24"/>
                <w:szCs w:val="24"/>
              </w:rPr>
              <w:t xml:space="preserve"> показатели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D95741">
              <w:rPr>
                <w:sz w:val="24"/>
                <w:szCs w:val="24"/>
                <w:lang w:val="en-GB"/>
              </w:rPr>
              <w:t>бл</w:t>
            </w:r>
            <w:proofErr w:type="spellEnd"/>
            <w:r w:rsidRPr="00D95741">
              <w:rPr>
                <w:sz w:val="24"/>
                <w:szCs w:val="24"/>
                <w:lang w:val="en-GB"/>
              </w:rPr>
              <w:t>…</w:t>
            </w:r>
            <w:proofErr w:type="spellStart"/>
            <w:r w:rsidRPr="00D95741">
              <w:rPr>
                <w:sz w:val="24"/>
                <w:szCs w:val="24"/>
                <w:lang w:val="en-GB"/>
              </w:rPr>
              <w:t>кнот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a,b,d</w:t>
            </w:r>
            <w:proofErr w:type="spellEnd"/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Буква "А" пишется в словах: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отр</w:t>
            </w:r>
            <w:proofErr w:type="spell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сль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ам</w:t>
            </w:r>
            <w:proofErr w:type="spell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ральный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м</w:t>
            </w:r>
            <w:proofErr w:type="gram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ркетолог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л</w:t>
            </w:r>
            <w:proofErr w:type="gram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ббировать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a,c</w:t>
            </w:r>
            <w:proofErr w:type="spellEnd"/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Буква "Е" пишется в словах: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заж</w:t>
            </w:r>
            <w:proofErr w:type="spellEnd"/>
            <w:r w:rsidRPr="00D95741">
              <w:rPr>
                <w:sz w:val="24"/>
                <w:szCs w:val="24"/>
              </w:rPr>
              <w:t xml:space="preserve">…галка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бракосоч</w:t>
            </w:r>
            <w:proofErr w:type="spell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тание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м</w:t>
            </w:r>
            <w:proofErr w:type="gram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нимальный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95741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зидент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b,d</w:t>
            </w:r>
            <w:proofErr w:type="spellEnd"/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Отметьте слова, в которых пишется согласная "Т"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9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безвес</w:t>
            </w:r>
            <w:proofErr w:type="spell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ный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9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бесхитрос</w:t>
            </w:r>
            <w:proofErr w:type="spell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ный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9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прелес</w:t>
            </w:r>
            <w:proofErr w:type="spell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ный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9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чудес…</w:t>
            </w:r>
            <w:proofErr w:type="spellStart"/>
            <w:r w:rsidRPr="00D95741">
              <w:rPr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a,b,c</w:t>
            </w:r>
            <w:proofErr w:type="spellEnd"/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Укажите слова с удвоенными согласными </w:t>
            </w:r>
          </w:p>
          <w:p w:rsidR="00FA6B16" w:rsidRPr="00D95741" w:rsidRDefault="00FA6B16" w:rsidP="00FA6B16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ап…арат </w:t>
            </w:r>
          </w:p>
          <w:p w:rsidR="00FA6B16" w:rsidRPr="00D95741" w:rsidRDefault="00FA6B16" w:rsidP="00FA6B16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бал…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отироваться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B16" w:rsidRPr="00D95741" w:rsidRDefault="00FA6B16" w:rsidP="00FA6B16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ас…</w:t>
            </w: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игнование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B16" w:rsidRPr="00D95741" w:rsidRDefault="00FA6B16" w:rsidP="00FA6B16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прес</w:t>
            </w:r>
            <w:proofErr w:type="spell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…а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a,b,c,d</w:t>
            </w:r>
            <w:proofErr w:type="spellEnd"/>
          </w:p>
        </w:tc>
      </w:tr>
      <w:tr w:rsidR="00FA6B16" w:rsidRPr="00D95741" w:rsidTr="008F0F76">
        <w:trPr>
          <w:trHeight w:val="317"/>
        </w:trPr>
        <w:tc>
          <w:tcPr>
            <w:tcW w:w="425" w:type="pct"/>
          </w:tcPr>
          <w:p w:rsidR="00FA6B16" w:rsidRPr="00D95741" w:rsidRDefault="00FA6B16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FA6B16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Укажите слова с окончанием "Е" в именах существительных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10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в </w:t>
            </w:r>
            <w:proofErr w:type="spellStart"/>
            <w:r w:rsidRPr="00D95741">
              <w:rPr>
                <w:sz w:val="24"/>
                <w:szCs w:val="24"/>
              </w:rPr>
              <w:t>госпитал</w:t>
            </w:r>
            <w:proofErr w:type="spellEnd"/>
            <w:r w:rsidRPr="00D95741">
              <w:rPr>
                <w:sz w:val="24"/>
                <w:szCs w:val="24"/>
              </w:rPr>
              <w:t xml:space="preserve">…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10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в </w:t>
            </w:r>
            <w:proofErr w:type="spellStart"/>
            <w:r w:rsidRPr="00D95741">
              <w:rPr>
                <w:sz w:val="24"/>
                <w:szCs w:val="24"/>
              </w:rPr>
              <w:t>резолюци</w:t>
            </w:r>
            <w:proofErr w:type="spellEnd"/>
            <w:r w:rsidRPr="00D95741">
              <w:rPr>
                <w:sz w:val="24"/>
                <w:szCs w:val="24"/>
              </w:rPr>
              <w:t xml:space="preserve">…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10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на </w:t>
            </w:r>
            <w:proofErr w:type="spellStart"/>
            <w:r w:rsidRPr="00D95741">
              <w:rPr>
                <w:sz w:val="24"/>
                <w:szCs w:val="24"/>
              </w:rPr>
              <w:t>площад</w:t>
            </w:r>
            <w:proofErr w:type="spellEnd"/>
            <w:r w:rsidRPr="00D95741">
              <w:rPr>
                <w:sz w:val="24"/>
                <w:szCs w:val="24"/>
              </w:rPr>
              <w:t xml:space="preserve">… </w:t>
            </w:r>
          </w:p>
          <w:p w:rsidR="00FA6B16" w:rsidRPr="00D95741" w:rsidRDefault="00FA6B16" w:rsidP="008F3C42">
            <w:pPr>
              <w:pStyle w:val="a7"/>
              <w:numPr>
                <w:ilvl w:val="0"/>
                <w:numId w:val="10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на</w:t>
            </w:r>
            <w:proofErr w:type="gramEnd"/>
            <w:r w:rsidRPr="00D95741">
              <w:rPr>
                <w:sz w:val="24"/>
                <w:szCs w:val="24"/>
              </w:rPr>
              <w:t xml:space="preserve"> встреч…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16" w:rsidRPr="00D95741" w:rsidRDefault="00FA6B16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a,d</w:t>
            </w:r>
            <w:proofErr w:type="spellEnd"/>
          </w:p>
        </w:tc>
      </w:tr>
      <w:tr w:rsidR="00D52BB2" w:rsidRPr="00D95741" w:rsidTr="008F0F76">
        <w:trPr>
          <w:trHeight w:val="317"/>
        </w:trPr>
        <w:tc>
          <w:tcPr>
            <w:tcW w:w="425" w:type="pct"/>
          </w:tcPr>
          <w:p w:rsidR="00D52BB2" w:rsidRPr="00D95741" w:rsidRDefault="00D52B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52BB2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Укажите слова с гласной "Е" в окончаниях глаголов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1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день </w:t>
            </w:r>
            <w:proofErr w:type="spellStart"/>
            <w:r w:rsidRPr="00D95741">
              <w:rPr>
                <w:sz w:val="24"/>
                <w:szCs w:val="24"/>
              </w:rPr>
              <w:t>гасн</w:t>
            </w:r>
            <w:proofErr w:type="spellEnd"/>
            <w:r w:rsidRPr="00D95741">
              <w:rPr>
                <w:sz w:val="24"/>
                <w:szCs w:val="24"/>
              </w:rPr>
              <w:t xml:space="preserve">…т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1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lastRenderedPageBreak/>
              <w:t>дыш</w:t>
            </w:r>
            <w:proofErr w:type="spellEnd"/>
            <w:r w:rsidRPr="00D95741">
              <w:rPr>
                <w:sz w:val="24"/>
                <w:szCs w:val="24"/>
              </w:rPr>
              <w:t xml:space="preserve">…т с трудом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1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пиш</w:t>
            </w:r>
            <w:proofErr w:type="spellEnd"/>
            <w:r w:rsidRPr="00D95741">
              <w:rPr>
                <w:sz w:val="24"/>
                <w:szCs w:val="24"/>
              </w:rPr>
              <w:t xml:space="preserve">…т правильно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1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смотр…т внимательно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lastRenderedPageBreak/>
              <w:t>a,c</w:t>
            </w:r>
            <w:proofErr w:type="spellEnd"/>
          </w:p>
        </w:tc>
      </w:tr>
      <w:tr w:rsidR="00D52BB2" w:rsidRPr="00D95741" w:rsidTr="008F0F76">
        <w:trPr>
          <w:trHeight w:val="317"/>
        </w:trPr>
        <w:tc>
          <w:tcPr>
            <w:tcW w:w="425" w:type="pct"/>
          </w:tcPr>
          <w:p w:rsidR="00D52BB2" w:rsidRPr="00D95741" w:rsidRDefault="00D52B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52BB2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Отметьте слова с "Ъ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твёрдый знак)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2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95741">
              <w:rPr>
                <w:sz w:val="24"/>
                <w:szCs w:val="24"/>
              </w:rPr>
              <w:t>суб</w:t>
            </w:r>
            <w:proofErr w:type="spell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ект</w:t>
            </w:r>
            <w:proofErr w:type="spellEnd"/>
            <w:proofErr w:type="gramEnd"/>
            <w:r w:rsidRPr="00D95741">
              <w:rPr>
                <w:sz w:val="24"/>
                <w:szCs w:val="24"/>
              </w:rPr>
              <w:t xml:space="preserve">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2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пред…явить</w:t>
            </w:r>
            <w:proofErr w:type="gramEnd"/>
            <w:r w:rsidRPr="00D95741">
              <w:rPr>
                <w:sz w:val="24"/>
                <w:szCs w:val="24"/>
              </w:rPr>
              <w:t xml:space="preserve">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2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п</w:t>
            </w:r>
            <w:proofErr w:type="gramEnd"/>
            <w:r w:rsidRPr="00D95741">
              <w:rPr>
                <w:sz w:val="24"/>
                <w:szCs w:val="24"/>
              </w:rPr>
              <w:t>…</w:t>
            </w:r>
            <w:proofErr w:type="spellStart"/>
            <w:r w:rsidRPr="00D95741">
              <w:rPr>
                <w:sz w:val="24"/>
                <w:szCs w:val="24"/>
              </w:rPr>
              <w:t>едестал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2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интер</w:t>
            </w:r>
            <w:proofErr w:type="spellEnd"/>
            <w:r w:rsidRPr="00D95741">
              <w:rPr>
                <w:sz w:val="24"/>
                <w:szCs w:val="24"/>
              </w:rPr>
              <w:t>…ер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a,b</w:t>
            </w:r>
            <w:proofErr w:type="spellEnd"/>
          </w:p>
        </w:tc>
      </w:tr>
      <w:tr w:rsidR="00D52BB2" w:rsidRPr="00D95741" w:rsidTr="008F0F76">
        <w:trPr>
          <w:trHeight w:val="317"/>
        </w:trPr>
        <w:tc>
          <w:tcPr>
            <w:tcW w:w="425" w:type="pct"/>
          </w:tcPr>
          <w:p w:rsidR="00D52BB2" w:rsidRPr="00D95741" w:rsidRDefault="00D52B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52BB2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Укажите слова, в которых пишется "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-"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3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95741">
              <w:rPr>
                <w:sz w:val="24"/>
                <w:szCs w:val="24"/>
              </w:rPr>
              <w:t>пр</w:t>
            </w:r>
            <w:proofErr w:type="spellEnd"/>
            <w:proofErr w:type="gramStart"/>
            <w:r w:rsidRPr="00D95741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D95741">
              <w:rPr>
                <w:sz w:val="24"/>
                <w:szCs w:val="24"/>
              </w:rPr>
              <w:t>кратить</w:t>
            </w:r>
            <w:proofErr w:type="spellEnd"/>
            <w:r w:rsidRPr="00D95741">
              <w:rPr>
                <w:sz w:val="24"/>
                <w:szCs w:val="24"/>
              </w:rPr>
              <w:t xml:space="preserve"> споры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3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95741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95741">
              <w:rPr>
                <w:sz w:val="24"/>
                <w:szCs w:val="24"/>
              </w:rPr>
              <w:t xml:space="preserve">…ходить на работу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3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95741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95741">
              <w:rPr>
                <w:sz w:val="24"/>
                <w:szCs w:val="24"/>
              </w:rPr>
              <w:t xml:space="preserve">…дать значение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3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95741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95741">
              <w:rPr>
                <w:sz w:val="24"/>
                <w:szCs w:val="24"/>
              </w:rPr>
              <w:t>…творить в жизнь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proofErr w:type="spellStart"/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b,c</w:t>
            </w:r>
            <w:proofErr w:type="spellEnd"/>
          </w:p>
        </w:tc>
      </w:tr>
      <w:tr w:rsidR="00D52BB2" w:rsidRPr="00D95741" w:rsidTr="008F0F76">
        <w:trPr>
          <w:trHeight w:val="317"/>
        </w:trPr>
        <w:tc>
          <w:tcPr>
            <w:tcW w:w="425" w:type="pct"/>
          </w:tcPr>
          <w:p w:rsidR="00D52BB2" w:rsidRPr="00D95741" w:rsidRDefault="00D52B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52BB2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Укажите предложение, в котором на месте пропуска следует поставить тире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4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Наука_ форма творческой общественной деятельности.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4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Научная теория _ есть основа серьезного исследования.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</w:t>
            </w:r>
          </w:p>
        </w:tc>
      </w:tr>
      <w:tr w:rsidR="00D52BB2" w:rsidRPr="00D95741" w:rsidTr="008F0F76">
        <w:trPr>
          <w:trHeight w:val="317"/>
        </w:trPr>
        <w:tc>
          <w:tcPr>
            <w:tcW w:w="425" w:type="pct"/>
          </w:tcPr>
          <w:p w:rsidR="00D52BB2" w:rsidRPr="00D95741" w:rsidRDefault="00D52B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52BB2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Укажите предложение, в котором на месте пропуска следует поставить запятую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5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Россия известна в мире _ как крупнейшая держава.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5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Продавцов следует оценивать по такому важному показателю _ как культура обслуживания.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b</w:t>
            </w:r>
          </w:p>
        </w:tc>
      </w:tr>
      <w:tr w:rsidR="00D52BB2" w:rsidRPr="00D95741" w:rsidTr="008F0F76">
        <w:trPr>
          <w:trHeight w:val="317"/>
        </w:trPr>
        <w:tc>
          <w:tcPr>
            <w:tcW w:w="425" w:type="pct"/>
          </w:tcPr>
          <w:p w:rsidR="00D52BB2" w:rsidRPr="00D95741" w:rsidRDefault="00D52B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52BB2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Укажите предложения, в которых знаки препинания расставлены правильно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6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Ваш проверенный на практике метод заслуживает внимания.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6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Прочитанный,  директором,  доклад всем понравился.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6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proofErr w:type="gramStart"/>
            <w:r w:rsidRPr="00D95741">
              <w:rPr>
                <w:sz w:val="24"/>
                <w:szCs w:val="24"/>
              </w:rPr>
              <w:t>Кризис</w:t>
            </w:r>
            <w:proofErr w:type="gramEnd"/>
            <w:r w:rsidRPr="00D95741">
              <w:rPr>
                <w:sz w:val="24"/>
                <w:szCs w:val="24"/>
              </w:rPr>
              <w:t xml:space="preserve">  вызванный истощением ресурсов  волнует общественность.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</w:t>
            </w:r>
          </w:p>
        </w:tc>
      </w:tr>
      <w:tr w:rsidR="00D52BB2" w:rsidRPr="00D95741" w:rsidTr="008F0F76">
        <w:trPr>
          <w:trHeight w:val="317"/>
        </w:trPr>
        <w:tc>
          <w:tcPr>
            <w:tcW w:w="425" w:type="pct"/>
          </w:tcPr>
          <w:p w:rsidR="00D52BB2" w:rsidRPr="00D95741" w:rsidRDefault="00D52B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52BB2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Укажите предложение, в котором знаки препинания расставлены правильно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7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Показатели области определяются,  исходя,  из многих данных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7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Изучив каталог, можно выбрать необходимый товар.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b</w:t>
            </w:r>
          </w:p>
        </w:tc>
      </w:tr>
      <w:tr w:rsidR="00D52BB2" w:rsidRPr="00D95741" w:rsidTr="008F0F76">
        <w:trPr>
          <w:trHeight w:val="317"/>
        </w:trPr>
        <w:tc>
          <w:tcPr>
            <w:tcW w:w="425" w:type="pct"/>
          </w:tcPr>
          <w:p w:rsidR="00D52BB2" w:rsidRPr="00D95741" w:rsidRDefault="00D52BB2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52BB2">
            <w:pPr>
              <w:tabs>
                <w:tab w:val="left" w:pos="4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В каком слове ударение падает на второй слог? 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8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звонит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8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понял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8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километр</w:t>
            </w:r>
          </w:p>
          <w:p w:rsidR="00D52BB2" w:rsidRPr="00D95741" w:rsidRDefault="00D52BB2" w:rsidP="008F3C42">
            <w:pPr>
              <w:pStyle w:val="a7"/>
              <w:numPr>
                <w:ilvl w:val="0"/>
                <w:numId w:val="18"/>
              </w:numPr>
              <w:tabs>
                <w:tab w:val="left" w:pos="4980"/>
              </w:tabs>
              <w:jc w:val="both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положил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B2" w:rsidRPr="00D95741" w:rsidRDefault="00D52BB2" w:rsidP="00DD5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</w:t>
            </w:r>
          </w:p>
        </w:tc>
      </w:tr>
      <w:tr w:rsidR="0020080E" w:rsidRPr="00D95741" w:rsidTr="008F0F76">
        <w:trPr>
          <w:trHeight w:val="317"/>
        </w:trPr>
        <w:tc>
          <w:tcPr>
            <w:tcW w:w="425" w:type="pct"/>
          </w:tcPr>
          <w:p w:rsidR="0020080E" w:rsidRPr="00D95741" w:rsidRDefault="0020080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к какой группе жанров официально-делового стиля относится данный документ: Служебная записка 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дипломатический;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внутренняя деловая переписка;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юридический;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внешняя деловая переписка.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0080E" w:rsidRPr="00D95741" w:rsidTr="008F0F76">
        <w:trPr>
          <w:trHeight w:val="317"/>
        </w:trPr>
        <w:tc>
          <w:tcPr>
            <w:tcW w:w="425" w:type="pct"/>
          </w:tcPr>
          <w:p w:rsidR="0020080E" w:rsidRPr="00D95741" w:rsidRDefault="0020080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к какой группе жанров официально-делового стиля относится данный документ: Меморандум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дипломатический;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lastRenderedPageBreak/>
              <w:t>внутренняя деловая переписка;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юридический;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внешняя деловая переписка.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a</w:t>
            </w:r>
          </w:p>
        </w:tc>
      </w:tr>
      <w:tr w:rsidR="0020080E" w:rsidRPr="00D95741" w:rsidTr="008F0F76">
        <w:trPr>
          <w:trHeight w:val="317"/>
        </w:trPr>
        <w:tc>
          <w:tcPr>
            <w:tcW w:w="425" w:type="pct"/>
          </w:tcPr>
          <w:p w:rsidR="0020080E" w:rsidRPr="00D95741" w:rsidRDefault="0020080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 к какой группе жанров официально-делового стиля относится данный документ: Рекламное письмо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дипломатический;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внутренняя деловая переписка;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юридический;</w:t>
            </w:r>
          </w:p>
          <w:p w:rsidR="0020080E" w:rsidRPr="00D95741" w:rsidRDefault="0020080E" w:rsidP="008F3C42">
            <w:pPr>
              <w:pStyle w:val="a7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внешняя деловая переписка.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20080E" w:rsidRPr="00D95741" w:rsidTr="008F0F76">
        <w:trPr>
          <w:trHeight w:val="317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20080E" w:rsidRPr="00D95741" w:rsidRDefault="0020080E" w:rsidP="0020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.О.01.08</w:t>
            </w: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Профессиональный  иностранный язык – 7 семестр</w:t>
            </w:r>
          </w:p>
        </w:tc>
      </w:tr>
      <w:tr w:rsidR="0020080E" w:rsidRPr="00D95741" w:rsidTr="008F0F76">
        <w:trPr>
          <w:trHeight w:val="317"/>
        </w:trPr>
        <w:tc>
          <w:tcPr>
            <w:tcW w:w="425" w:type="pct"/>
          </w:tcPr>
          <w:p w:rsidR="0020080E" w:rsidRPr="00D95741" w:rsidRDefault="0020080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D53E08" w:rsidP="00D53E08">
            <w:pPr>
              <w:pStyle w:val="a5"/>
              <w:tabs>
                <w:tab w:val="left" w:pos="851"/>
                <w:tab w:val="left" w:pos="993"/>
                <w:tab w:val="left" w:pos="1276"/>
              </w:tabs>
              <w:ind w:left="0"/>
            </w:pPr>
            <w:r w:rsidRPr="00D95741">
              <w:t>Какой тип компании предполагает ограниченную ответственность её участников? </w:t>
            </w:r>
            <w:r w:rsidRPr="00D95741">
              <w:rPr>
                <w:shd w:val="clear" w:color="auto" w:fill="FFFFFF"/>
              </w:rPr>
              <w:t xml:space="preserve">Ответ запишите на английском языке.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D53E08" w:rsidP="00DD56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Ltd</w:t>
            </w:r>
            <w:proofErr w:type="spellEnd"/>
          </w:p>
        </w:tc>
      </w:tr>
      <w:tr w:rsidR="0020080E" w:rsidRPr="00D95741" w:rsidTr="008F0F76">
        <w:trPr>
          <w:trHeight w:val="317"/>
        </w:trPr>
        <w:tc>
          <w:tcPr>
            <w:tcW w:w="425" w:type="pct"/>
          </w:tcPr>
          <w:p w:rsidR="0020080E" w:rsidRPr="00D95741" w:rsidRDefault="0020080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 xml:space="preserve">What is the English term for a company’s guiding statement that defines its purpose and values? 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D53E08" w:rsidP="00DD56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mission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is the process of assigning tasks and authority to subordinates called?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delegation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is a company wholly owned by another company called?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subsidiary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term describes a long</w:t>
            </w:r>
            <w:r w:rsidRPr="00D95741">
              <w:rPr>
                <w:sz w:val="24"/>
                <w:szCs w:val="24"/>
                <w:lang w:val="en-US"/>
              </w:rPr>
              <w:noBreakHyphen/>
              <w:t>term action plan to achieve business goals?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strategy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is the formal review of a company’s financial records by an independent body?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audit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is a short, memorable phrase used in advertising to convey a key message?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slogan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shd w:val="clear" w:color="auto" w:fill="FFFFFF"/>
              </w:rPr>
              <w:t>Какой термин описывает эмоциональное воздействие рекламы на потребителя? Ответ запишите на английском языке.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appeal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Какой тип предложения начинается с </w:t>
            </w:r>
            <w:proofErr w:type="spellStart"/>
            <w:r w:rsidRPr="00D95741">
              <w:rPr>
                <w:rStyle w:val="a8"/>
                <w:sz w:val="24"/>
                <w:szCs w:val="24"/>
              </w:rPr>
              <w:t>Were</w:t>
            </w:r>
            <w:proofErr w:type="spellEnd"/>
            <w:r w:rsidRPr="00D95741">
              <w:rPr>
                <w:rStyle w:val="a8"/>
                <w:sz w:val="24"/>
                <w:szCs w:val="24"/>
              </w:rPr>
              <w:t xml:space="preserve"> I </w:t>
            </w:r>
            <w:proofErr w:type="spellStart"/>
            <w:r w:rsidRPr="00D95741">
              <w:rPr>
                <w:rStyle w:val="a8"/>
                <w:sz w:val="24"/>
                <w:szCs w:val="24"/>
              </w:rPr>
              <w:t>you</w:t>
            </w:r>
            <w:proofErr w:type="spellEnd"/>
            <w:r w:rsidRPr="00D95741">
              <w:rPr>
                <w:rStyle w:val="a8"/>
                <w:sz w:val="24"/>
                <w:szCs w:val="24"/>
              </w:rPr>
              <w:t>…</w:t>
            </w:r>
            <w:r w:rsidRPr="00D95741">
              <w:rPr>
                <w:sz w:val="24"/>
                <w:szCs w:val="24"/>
              </w:rPr>
              <w:t> вместо </w:t>
            </w:r>
            <w:proofErr w:type="spellStart"/>
            <w:r w:rsidRPr="00D95741">
              <w:rPr>
                <w:rStyle w:val="a8"/>
                <w:sz w:val="24"/>
                <w:szCs w:val="24"/>
              </w:rPr>
              <w:t>If</w:t>
            </w:r>
            <w:proofErr w:type="spellEnd"/>
            <w:r w:rsidRPr="00D95741">
              <w:rPr>
                <w:rStyle w:val="a8"/>
                <w:sz w:val="24"/>
                <w:szCs w:val="24"/>
              </w:rPr>
              <w:t xml:space="preserve"> I </w:t>
            </w:r>
            <w:proofErr w:type="spellStart"/>
            <w:r w:rsidRPr="00D95741">
              <w:rPr>
                <w:rStyle w:val="a8"/>
                <w:sz w:val="24"/>
                <w:szCs w:val="24"/>
              </w:rPr>
              <w:t>were</w:t>
            </w:r>
            <w:proofErr w:type="spellEnd"/>
            <w:r w:rsidRPr="00D9574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sz w:val="24"/>
                <w:szCs w:val="24"/>
              </w:rPr>
              <w:t>you</w:t>
            </w:r>
            <w:proofErr w:type="spellEnd"/>
            <w:r w:rsidRPr="00D95741">
              <w:rPr>
                <w:rStyle w:val="a8"/>
                <w:sz w:val="24"/>
                <w:szCs w:val="24"/>
              </w:rPr>
              <w:t>…</w:t>
            </w:r>
            <w:r w:rsidRPr="00D95741">
              <w:rPr>
                <w:sz w:val="24"/>
                <w:szCs w:val="24"/>
              </w:rPr>
              <w:t>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инверсия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Какая конструкция передаёт пожелание или рекомендацию </w:t>
            </w:r>
            <w:r w:rsidRPr="00D95741">
              <w:rPr>
                <w:sz w:val="24"/>
                <w:szCs w:val="24"/>
                <w:lang w:val="en-US"/>
              </w:rPr>
              <w:t>(</w:t>
            </w:r>
            <w:r w:rsidRPr="00D95741">
              <w:rPr>
                <w:rStyle w:val="a8"/>
                <w:sz w:val="24"/>
                <w:szCs w:val="24"/>
                <w:lang w:val="en-US"/>
              </w:rPr>
              <w:t>I suggest that you…</w:t>
            </w:r>
            <w:r w:rsidRPr="00D95741">
              <w:rPr>
                <w:sz w:val="24"/>
                <w:szCs w:val="24"/>
                <w:lang w:val="en-US"/>
              </w:rPr>
              <w:t>)?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субъюнктив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Какое наклонение выражает приказ или просьбу (</w:t>
            </w:r>
            <w:proofErr w:type="spellStart"/>
            <w:r w:rsidRPr="00D95741">
              <w:rPr>
                <w:rStyle w:val="a8"/>
                <w:sz w:val="24"/>
                <w:szCs w:val="24"/>
              </w:rPr>
              <w:t>Buy</w:t>
            </w:r>
            <w:proofErr w:type="spellEnd"/>
            <w:r w:rsidRPr="00D9574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sz w:val="24"/>
                <w:szCs w:val="24"/>
              </w:rPr>
              <w:t>now</w:t>
            </w:r>
            <w:proofErr w:type="spellEnd"/>
            <w:r w:rsidRPr="00D95741">
              <w:rPr>
                <w:rStyle w:val="a8"/>
                <w:sz w:val="24"/>
                <w:szCs w:val="24"/>
              </w:rPr>
              <w:t>!</w:t>
            </w:r>
            <w:r w:rsidRPr="00D95741">
              <w:rPr>
                <w:sz w:val="24"/>
                <w:szCs w:val="24"/>
              </w:rPr>
              <w:t>)?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повелительное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Какое наклонение передаёт нереальное условие (</w:t>
            </w:r>
            <w:r w:rsidRPr="00D95741">
              <w:rPr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D95741">
              <w:rPr>
                <w:i/>
                <w:iCs/>
                <w:sz w:val="24"/>
                <w:szCs w:val="24"/>
              </w:rPr>
              <w:t>wish</w:t>
            </w:r>
            <w:proofErr w:type="spellEnd"/>
            <w:r w:rsidRPr="00D95741">
              <w:rPr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D95741">
              <w:rPr>
                <w:i/>
                <w:iCs/>
                <w:sz w:val="24"/>
                <w:szCs w:val="24"/>
              </w:rPr>
              <w:t>could</w:t>
            </w:r>
            <w:proofErr w:type="spellEnd"/>
            <w:r w:rsidRPr="00D95741">
              <w:rPr>
                <w:i/>
                <w:iCs/>
                <w:sz w:val="24"/>
                <w:szCs w:val="24"/>
              </w:rPr>
              <w:t>…</w:t>
            </w:r>
            <w:r w:rsidRPr="00D95741">
              <w:rPr>
                <w:sz w:val="24"/>
                <w:szCs w:val="24"/>
              </w:rPr>
              <w:t>)?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сослагательное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Как называется документ, закрепляющий договорённости сторон? </w:t>
            </w:r>
            <w:r w:rsidRPr="00D95741">
              <w:rPr>
                <w:sz w:val="24"/>
                <w:szCs w:val="24"/>
                <w:shd w:val="clear" w:color="auto" w:fill="FFFFFF"/>
              </w:rPr>
              <w:t>Ответ запишите на английском языке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contract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Как именуется сторона, предлагающая условия контракта? </w:t>
            </w:r>
            <w:r w:rsidRPr="00D95741">
              <w:rPr>
                <w:sz w:val="24"/>
                <w:szCs w:val="24"/>
                <w:shd w:val="clear" w:color="auto" w:fill="FFFFFF"/>
              </w:rPr>
              <w:t>Ответ запишите на английском языке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offeror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Какой термин обозначает согласие с условиями предложения? </w:t>
            </w:r>
            <w:r w:rsidRPr="00D95741">
              <w:rPr>
                <w:sz w:val="24"/>
                <w:szCs w:val="24"/>
                <w:shd w:val="clear" w:color="auto" w:fill="FFFFFF"/>
              </w:rPr>
              <w:t>Ответ запишите на английском языке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acceptance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specifies the period during which a contract remains valid and enforceable?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term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Как называется процедура урегулирования споров в контракте? </w:t>
            </w:r>
            <w:r w:rsidRPr="00D95741">
              <w:rPr>
                <w:sz w:val="24"/>
                <w:szCs w:val="24"/>
                <w:shd w:val="clear" w:color="auto" w:fill="FFFFFF"/>
              </w:rPr>
              <w:t>Ответ запишите на английском языке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arbitration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 xml:space="preserve">Какой союз вводит </w:t>
            </w:r>
            <w:proofErr w:type="gramStart"/>
            <w:r w:rsidRPr="00D95741">
              <w:rPr>
                <w:sz w:val="24"/>
                <w:szCs w:val="24"/>
              </w:rPr>
              <w:t>придаточное</w:t>
            </w:r>
            <w:proofErr w:type="gramEnd"/>
            <w:r w:rsidRPr="00D95741">
              <w:rPr>
                <w:sz w:val="24"/>
                <w:szCs w:val="24"/>
              </w:rPr>
              <w:t xml:space="preserve"> времени в сложном предложении? </w:t>
            </w:r>
            <w:r w:rsidRPr="00D95741">
              <w:rPr>
                <w:sz w:val="24"/>
                <w:szCs w:val="24"/>
                <w:shd w:val="clear" w:color="auto" w:fill="FFFFFF"/>
              </w:rPr>
              <w:t>Ответ запишите на английском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when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Какой тип связи в предложении «</w:t>
            </w:r>
            <w:proofErr w:type="spellStart"/>
            <w:r w:rsidRPr="00D95741">
              <w:rPr>
                <w:rStyle w:val="a8"/>
                <w:sz w:val="24"/>
                <w:szCs w:val="24"/>
                <w:shd w:val="clear" w:color="auto" w:fill="FFFFFF"/>
              </w:rPr>
              <w:t>which</w:t>
            </w:r>
            <w:proofErr w:type="spellEnd"/>
            <w:r w:rsidRPr="00D95741">
              <w:rPr>
                <w:rStyle w:val="a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741">
              <w:rPr>
                <w:rStyle w:val="a8"/>
                <w:sz w:val="24"/>
                <w:szCs w:val="24"/>
                <w:shd w:val="clear" w:color="auto" w:fill="FFFFFF"/>
              </w:rPr>
              <w:t>one</w:t>
            </w:r>
            <w:proofErr w:type="spellEnd"/>
            <w:r w:rsidRPr="00D95741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95741">
              <w:rPr>
                <w:sz w:val="24"/>
                <w:szCs w:val="24"/>
                <w:shd w:val="clear" w:color="auto" w:fill="FFFFFF"/>
              </w:rPr>
              <w:t>or</w:t>
            </w:r>
            <w:proofErr w:type="spellEnd"/>
            <w:r w:rsidRPr="00D95741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95741">
              <w:rPr>
                <w:rStyle w:val="a8"/>
                <w:sz w:val="24"/>
                <w:szCs w:val="24"/>
                <w:shd w:val="clear" w:color="auto" w:fill="FFFFFF"/>
              </w:rPr>
              <w:t>what</w:t>
            </w:r>
            <w:proofErr w:type="spellEnd"/>
            <w:r w:rsidRPr="00D95741">
              <w:rPr>
                <w:rStyle w:val="a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741">
              <w:rPr>
                <w:rStyle w:val="a8"/>
                <w:sz w:val="24"/>
                <w:szCs w:val="24"/>
                <w:shd w:val="clear" w:color="auto" w:fill="FFFFFF"/>
              </w:rPr>
              <w:t>kind</w:t>
            </w:r>
            <w:proofErr w:type="spellEnd"/>
            <w:r w:rsidRPr="00D95741">
              <w:rPr>
                <w:sz w:val="24"/>
                <w:szCs w:val="24"/>
              </w:rPr>
              <w:t>»?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бессоюзная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Какое наклонение используется в пожеланиях (</w:t>
            </w:r>
            <w:proofErr w:type="spellStart"/>
            <w:r w:rsidRPr="00D95741">
              <w:rPr>
                <w:rStyle w:val="a8"/>
                <w:sz w:val="24"/>
                <w:szCs w:val="24"/>
              </w:rPr>
              <w:t>May</w:t>
            </w:r>
            <w:proofErr w:type="spellEnd"/>
            <w:r w:rsidRPr="00D9574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sz w:val="24"/>
                <w:szCs w:val="24"/>
              </w:rPr>
              <w:t>you</w:t>
            </w:r>
            <w:proofErr w:type="spellEnd"/>
            <w:r w:rsidRPr="00D9574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rStyle w:val="a8"/>
                <w:sz w:val="24"/>
                <w:szCs w:val="24"/>
              </w:rPr>
              <w:t>succeed</w:t>
            </w:r>
            <w:proofErr w:type="spellEnd"/>
            <w:r w:rsidRPr="00D95741">
              <w:rPr>
                <w:rStyle w:val="a8"/>
                <w:sz w:val="24"/>
                <w:szCs w:val="24"/>
              </w:rPr>
              <w:t>!</w:t>
            </w:r>
            <w:r w:rsidRPr="00D95741">
              <w:rPr>
                <w:sz w:val="24"/>
                <w:szCs w:val="24"/>
              </w:rPr>
              <w:t>)?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сослагательное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  <w:shd w:val="clear" w:color="auto" w:fill="FFFFFF"/>
              </w:rPr>
              <w:t xml:space="preserve">Какой термин обозначает размещение товара в кадре </w:t>
            </w:r>
            <w:r w:rsidRPr="00D95741">
              <w:rPr>
                <w:sz w:val="24"/>
                <w:szCs w:val="24"/>
                <w:shd w:val="clear" w:color="auto" w:fill="FFFFFF"/>
              </w:rPr>
              <w:lastRenderedPageBreak/>
              <w:t xml:space="preserve">фильма/сериала с рекламным эффектом? Ответ запишите на английском языке.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lastRenderedPageBreak/>
              <w:t>product</w:t>
            </w:r>
            <w:proofErr w:type="spellEnd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placement</w:t>
            </w:r>
            <w:proofErr w:type="spellEnd"/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Which department is responsible for employee recruitment and training?</w:t>
            </w:r>
            <w:r w:rsidRPr="00D95741">
              <w:rPr>
                <w:sz w:val="24"/>
                <w:szCs w:val="24"/>
                <w:lang w:val="en-US"/>
              </w:rPr>
              <w:br/>
              <w:t>a) Marketing</w:t>
            </w:r>
            <w:proofErr w:type="gramStart"/>
            <w:r w:rsidRPr="00D95741">
              <w:rPr>
                <w:sz w:val="24"/>
                <w:szCs w:val="24"/>
                <w:lang w:val="en-US"/>
              </w:rPr>
              <w:t>;</w:t>
            </w:r>
            <w:proofErr w:type="gramEnd"/>
            <w:r w:rsidRPr="00D95741">
              <w:rPr>
                <w:sz w:val="24"/>
                <w:szCs w:val="24"/>
                <w:lang w:val="en-US"/>
              </w:rPr>
              <w:br/>
              <w:t>b) Finance;</w:t>
            </w:r>
            <w:r w:rsidRPr="00D95741">
              <w:rPr>
                <w:sz w:val="24"/>
                <w:szCs w:val="24"/>
                <w:lang w:val="en-US"/>
              </w:rPr>
              <w:br/>
              <w:t>c) HR (Human Resources);</w:t>
            </w:r>
            <w:r w:rsidRPr="00D95741">
              <w:rPr>
                <w:sz w:val="24"/>
                <w:szCs w:val="24"/>
                <w:lang w:val="en-US"/>
              </w:rPr>
              <w:br/>
              <w:t>d) IT.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c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does the acronym «KPI» stand for?</w:t>
            </w:r>
            <w:r w:rsidRPr="00D95741">
              <w:rPr>
                <w:sz w:val="24"/>
                <w:szCs w:val="24"/>
                <w:lang w:val="en-US"/>
              </w:rPr>
              <w:br/>
              <w:t>a) Key Product Index</w:t>
            </w:r>
            <w:proofErr w:type="gramStart"/>
            <w:r w:rsidRPr="00D95741">
              <w:rPr>
                <w:sz w:val="24"/>
                <w:szCs w:val="24"/>
                <w:lang w:val="en-US"/>
              </w:rPr>
              <w:t>;</w:t>
            </w:r>
            <w:proofErr w:type="gramEnd"/>
            <w:r w:rsidRPr="00D95741">
              <w:rPr>
                <w:sz w:val="24"/>
                <w:szCs w:val="24"/>
                <w:lang w:val="en-US"/>
              </w:rPr>
              <w:br/>
              <w:t>b) Key Performance Indicator;</w:t>
            </w:r>
            <w:r w:rsidRPr="00D95741">
              <w:rPr>
                <w:sz w:val="24"/>
                <w:szCs w:val="24"/>
                <w:lang w:val="en-US"/>
              </w:rPr>
              <w:br/>
              <w:t>c) Knowledge Process Integration;</w:t>
            </w:r>
            <w:r w:rsidRPr="00D95741">
              <w:rPr>
                <w:sz w:val="24"/>
                <w:szCs w:val="24"/>
                <w:lang w:val="en-US"/>
              </w:rPr>
              <w:br/>
              <w:t>d) Key Project Investment.</w:t>
            </w:r>
            <w:r w:rsidRPr="00D95741">
              <w:rPr>
                <w:sz w:val="24"/>
                <w:szCs w:val="24"/>
                <w:lang w:val="en-US"/>
              </w:rPr>
              <w:br/>
            </w:r>
            <w:proofErr w:type="spellStart"/>
            <w:r w:rsidRPr="00D95741">
              <w:rPr>
                <w:rStyle w:val="a4"/>
                <w:sz w:val="24"/>
                <w:szCs w:val="24"/>
              </w:rPr>
              <w:t>Answer</w:t>
            </w:r>
            <w:proofErr w:type="spellEnd"/>
            <w:r w:rsidRPr="00D95741">
              <w:rPr>
                <w:rStyle w:val="a4"/>
                <w:sz w:val="24"/>
                <w:szCs w:val="24"/>
              </w:rPr>
              <w:t>:</w:t>
            </w:r>
            <w:r w:rsidRPr="00D95741">
              <w:rPr>
                <w:sz w:val="24"/>
                <w:szCs w:val="24"/>
              </w:rPr>
              <w:t xml:space="preserve"> b) </w:t>
            </w:r>
            <w:proofErr w:type="spellStart"/>
            <w:r w:rsidRPr="00D95741">
              <w:rPr>
                <w:sz w:val="24"/>
                <w:szCs w:val="24"/>
              </w:rPr>
              <w:t>Key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sz w:val="24"/>
                <w:szCs w:val="24"/>
              </w:rPr>
              <w:t>Performance</w:t>
            </w:r>
            <w:proofErr w:type="spellEnd"/>
            <w:r w:rsidRPr="00D95741">
              <w:rPr>
                <w:sz w:val="24"/>
                <w:szCs w:val="24"/>
              </w:rPr>
              <w:t xml:space="preserve"> </w:t>
            </w:r>
            <w:proofErr w:type="spellStart"/>
            <w:r w:rsidRPr="00D95741">
              <w:rPr>
                <w:sz w:val="24"/>
                <w:szCs w:val="24"/>
              </w:rPr>
              <w:t>Indicator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type of organizational structure groups employees by specialized functions (e.g., marketing, finance)?</w:t>
            </w:r>
            <w:r w:rsidRPr="00D95741">
              <w:rPr>
                <w:sz w:val="24"/>
                <w:szCs w:val="24"/>
                <w:lang w:val="en-US"/>
              </w:rPr>
              <w:br/>
              <w:t>a) Matrix structure;</w:t>
            </w:r>
            <w:r w:rsidRPr="00D95741">
              <w:rPr>
                <w:sz w:val="24"/>
                <w:szCs w:val="24"/>
                <w:lang w:val="en-US"/>
              </w:rPr>
              <w:br/>
              <w:t>b) Functional structure;</w:t>
            </w:r>
            <w:r w:rsidRPr="00D95741">
              <w:rPr>
                <w:sz w:val="24"/>
                <w:szCs w:val="24"/>
                <w:lang w:val="en-US"/>
              </w:rPr>
              <w:br/>
              <w:t>c) Divisional structure;</w:t>
            </w:r>
            <w:r w:rsidRPr="00D95741">
              <w:rPr>
                <w:sz w:val="24"/>
                <w:szCs w:val="24"/>
                <w:lang w:val="en-US"/>
              </w:rPr>
              <w:br/>
              <w:t>d) Network structure.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term describes a company that operates in multiple countries?</w:t>
            </w:r>
            <w:r w:rsidRPr="00D95741">
              <w:rPr>
                <w:sz w:val="24"/>
                <w:szCs w:val="24"/>
                <w:lang w:val="en-US"/>
              </w:rPr>
              <w:br/>
              <w:t>a) Local business;</w:t>
            </w:r>
            <w:r w:rsidRPr="00D95741">
              <w:rPr>
                <w:sz w:val="24"/>
                <w:szCs w:val="24"/>
                <w:lang w:val="en-US"/>
              </w:rPr>
              <w:br/>
              <w:t>b) National company;</w:t>
            </w:r>
            <w:r w:rsidRPr="00D95741">
              <w:rPr>
                <w:sz w:val="24"/>
                <w:szCs w:val="24"/>
                <w:lang w:val="en-US"/>
              </w:rPr>
              <w:br/>
              <w:t>c) Transnational corporation;</w:t>
            </w:r>
            <w:r w:rsidRPr="00D95741">
              <w:rPr>
                <w:sz w:val="24"/>
                <w:szCs w:val="24"/>
                <w:lang w:val="en-US"/>
              </w:rPr>
              <w:br/>
              <w:t>d) Regional enterprise.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Which of these is </w:t>
            </w:r>
            <w:r w:rsidRPr="00D95741">
              <w:rPr>
                <w:rStyle w:val="a4"/>
                <w:sz w:val="24"/>
                <w:szCs w:val="24"/>
                <w:lang w:val="en-US"/>
              </w:rPr>
              <w:t>not</w:t>
            </w:r>
            <w:r w:rsidRPr="00D95741">
              <w:rPr>
                <w:sz w:val="24"/>
                <w:szCs w:val="24"/>
                <w:lang w:val="en-US"/>
              </w:rPr>
              <w:t> a traditional advertising medium?</w:t>
            </w:r>
            <w:r w:rsidRPr="00D95741">
              <w:rPr>
                <w:sz w:val="24"/>
                <w:szCs w:val="24"/>
                <w:lang w:val="en-US"/>
              </w:rPr>
              <w:br/>
              <w:t>a) Television</w:t>
            </w:r>
            <w:proofErr w:type="gramStart"/>
            <w:r w:rsidRPr="00D95741">
              <w:rPr>
                <w:sz w:val="24"/>
                <w:szCs w:val="24"/>
                <w:lang w:val="en-US"/>
              </w:rPr>
              <w:t>;</w:t>
            </w:r>
            <w:proofErr w:type="gramEnd"/>
            <w:r w:rsidRPr="00D95741">
              <w:rPr>
                <w:sz w:val="24"/>
                <w:szCs w:val="24"/>
                <w:lang w:val="en-US"/>
              </w:rPr>
              <w:br/>
              <w:t>b) Radio;</w:t>
            </w:r>
            <w:r w:rsidRPr="00D95741">
              <w:rPr>
                <w:sz w:val="24"/>
                <w:szCs w:val="24"/>
                <w:lang w:val="en-US"/>
              </w:rPr>
              <w:br/>
              <w:t>c) Billboards;</w:t>
            </w:r>
            <w:r w:rsidRPr="00D95741">
              <w:rPr>
                <w:sz w:val="24"/>
                <w:szCs w:val="24"/>
                <w:lang w:val="en-US"/>
              </w:rPr>
              <w:br/>
              <w:t>d) Personal email.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Which phrase uses inversion for emphasis?</w:t>
            </w:r>
            <w:r w:rsidRPr="00D95741">
              <w:rPr>
                <w:sz w:val="24"/>
                <w:szCs w:val="24"/>
                <w:lang w:val="en-US"/>
              </w:rPr>
              <w:br/>
              <w:t>a) I have never seen such a product</w:t>
            </w:r>
            <w:proofErr w:type="gramStart"/>
            <w:r w:rsidRPr="00D95741">
              <w:rPr>
                <w:sz w:val="24"/>
                <w:szCs w:val="24"/>
                <w:lang w:val="en-US"/>
              </w:rPr>
              <w:t>;</w:t>
            </w:r>
            <w:proofErr w:type="gramEnd"/>
            <w:r w:rsidRPr="00D95741">
              <w:rPr>
                <w:sz w:val="24"/>
                <w:szCs w:val="24"/>
                <w:lang w:val="en-US"/>
              </w:rPr>
              <w:br/>
              <w:t>b) Never have I seen such a product;</w:t>
            </w:r>
            <w:r w:rsidRPr="00D95741">
              <w:rPr>
                <w:sz w:val="24"/>
                <w:szCs w:val="24"/>
                <w:lang w:val="en-US"/>
              </w:rPr>
              <w:br/>
              <w:t>c) I never have seen such a product;</w:t>
            </w:r>
            <w:r w:rsidRPr="00D95741">
              <w:rPr>
                <w:sz w:val="24"/>
                <w:szCs w:val="24"/>
                <w:lang w:val="en-US"/>
              </w:rPr>
              <w:br/>
              <w:t>d) Have I never seen such a product.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1368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is the main goal of a slogan?</w:t>
            </w:r>
            <w:r w:rsidRPr="00D95741">
              <w:rPr>
                <w:sz w:val="24"/>
                <w:szCs w:val="24"/>
                <w:lang w:val="en-US"/>
              </w:rPr>
              <w:br/>
              <w:t>a) To provide detailed product specifications</w:t>
            </w:r>
            <w:proofErr w:type="gramStart"/>
            <w:r w:rsidRPr="00D95741">
              <w:rPr>
                <w:sz w:val="24"/>
                <w:szCs w:val="24"/>
                <w:lang w:val="en-US"/>
              </w:rPr>
              <w:t>;</w:t>
            </w:r>
            <w:proofErr w:type="gramEnd"/>
            <w:r w:rsidRPr="00D95741">
              <w:rPr>
                <w:sz w:val="24"/>
                <w:szCs w:val="24"/>
                <w:lang w:val="en-US"/>
              </w:rPr>
              <w:br/>
              <w:t>b) To create a memorable brand message;</w:t>
            </w:r>
            <w:r w:rsidRPr="00D95741">
              <w:rPr>
                <w:sz w:val="24"/>
                <w:szCs w:val="24"/>
                <w:lang w:val="en-US"/>
              </w:rPr>
              <w:br/>
              <w:t>c) To list all competitors’ weaknesses;</w:t>
            </w:r>
            <w:r w:rsidRPr="00D95741">
              <w:rPr>
                <w:sz w:val="24"/>
                <w:szCs w:val="24"/>
                <w:lang w:val="en-US"/>
              </w:rPr>
              <w:br/>
              <w:t>d) To explain the company’s financial status.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connects clauses in a compound sentence?</w:t>
            </w:r>
            <w:r w:rsidRPr="00D95741">
              <w:rPr>
                <w:sz w:val="24"/>
                <w:szCs w:val="24"/>
                <w:lang w:val="en-US"/>
              </w:rPr>
              <w:br/>
              <w:t>a) Relative pronouns</w:t>
            </w:r>
            <w:proofErr w:type="gramStart"/>
            <w:r w:rsidRPr="00D95741">
              <w:rPr>
                <w:sz w:val="24"/>
                <w:szCs w:val="24"/>
                <w:lang w:val="en-US"/>
              </w:rPr>
              <w:t>;</w:t>
            </w:r>
            <w:proofErr w:type="gramEnd"/>
            <w:r w:rsidRPr="00D95741">
              <w:rPr>
                <w:sz w:val="24"/>
                <w:szCs w:val="24"/>
                <w:lang w:val="en-US"/>
              </w:rPr>
              <w:br/>
              <w:t>b) Coordinating conjunctions (and, but, or);</w:t>
            </w:r>
            <w:r w:rsidRPr="00D95741">
              <w:rPr>
                <w:sz w:val="24"/>
                <w:szCs w:val="24"/>
                <w:lang w:val="en-US"/>
              </w:rPr>
              <w:br/>
              <w:t>c) Subordinating conjunctions;</w:t>
            </w:r>
            <w:r w:rsidRPr="00D95741">
              <w:rPr>
                <w:sz w:val="24"/>
                <w:szCs w:val="24"/>
                <w:lang w:val="en-US"/>
              </w:rPr>
              <w:br/>
              <w:t>d) Prepositions.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D53E08" w:rsidRPr="00D95741" w:rsidTr="008F0F76">
        <w:trPr>
          <w:trHeight w:val="317"/>
        </w:trPr>
        <w:tc>
          <w:tcPr>
            <w:tcW w:w="425" w:type="pct"/>
          </w:tcPr>
          <w:p w:rsidR="00D53E08" w:rsidRPr="00D95741" w:rsidRDefault="00D53E08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53E08">
            <w:pPr>
              <w:pStyle w:val="a3"/>
              <w:shd w:val="clear" w:color="auto" w:fill="FFFFFF"/>
              <w:tabs>
                <w:tab w:val="left" w:pos="851"/>
                <w:tab w:val="left" w:pos="99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5741">
              <w:rPr>
                <w:sz w:val="24"/>
                <w:szCs w:val="24"/>
                <w:lang w:val="en-US"/>
              </w:rPr>
              <w:t>What refers to a previous document in a business letter?</w:t>
            </w:r>
            <w:r w:rsidRPr="00D95741">
              <w:rPr>
                <w:sz w:val="24"/>
                <w:szCs w:val="24"/>
                <w:lang w:val="en-US"/>
              </w:rPr>
              <w:br/>
              <w:t>a) Subject line;</w:t>
            </w:r>
            <w:r w:rsidRPr="00D95741">
              <w:rPr>
                <w:sz w:val="24"/>
                <w:szCs w:val="24"/>
                <w:lang w:val="en-US"/>
              </w:rPr>
              <w:br/>
              <w:t>b) Reference line;</w:t>
            </w:r>
            <w:r w:rsidRPr="00D95741">
              <w:rPr>
                <w:sz w:val="24"/>
                <w:szCs w:val="24"/>
                <w:lang w:val="en-US"/>
              </w:rPr>
              <w:br/>
              <w:t>c) Date;</w:t>
            </w:r>
            <w:r w:rsidRPr="00D95741">
              <w:rPr>
                <w:sz w:val="24"/>
                <w:szCs w:val="24"/>
                <w:lang w:val="en-US"/>
              </w:rPr>
              <w:br/>
              <w:t>d) Greeting.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08" w:rsidRPr="00D95741" w:rsidRDefault="00D53E08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20080E" w:rsidRPr="00D95741" w:rsidTr="008F0F76">
        <w:trPr>
          <w:trHeight w:val="317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20080E" w:rsidRPr="00D95741" w:rsidRDefault="0020080E" w:rsidP="0020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.О.03.06</w:t>
            </w: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Документационное обеспечение проектной деятельности – 1 семестр</w:t>
            </w:r>
          </w:p>
        </w:tc>
      </w:tr>
      <w:tr w:rsidR="0020080E" w:rsidRPr="00D95741" w:rsidTr="008F0F76">
        <w:trPr>
          <w:trHeight w:val="317"/>
        </w:trPr>
        <w:tc>
          <w:tcPr>
            <w:tcW w:w="425" w:type="pct"/>
          </w:tcPr>
          <w:p w:rsidR="0020080E" w:rsidRPr="00D95741" w:rsidRDefault="0020080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DD568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обязательный элемент документа, без которого он не имеет юридической силы?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DD568E" w:rsidP="00DD56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реквизит</w:t>
            </w:r>
          </w:p>
        </w:tc>
      </w:tr>
      <w:tr w:rsidR="00DD568E" w:rsidRPr="00D95741" w:rsidTr="008F0F76">
        <w:trPr>
          <w:trHeight w:val="317"/>
        </w:trPr>
        <w:tc>
          <w:tcPr>
            <w:tcW w:w="425" w:type="pct"/>
          </w:tcPr>
          <w:p w:rsidR="00DD568E" w:rsidRPr="00D95741" w:rsidRDefault="00DD568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8E" w:rsidRPr="00D95741" w:rsidRDefault="00DD568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 xml:space="preserve">Какой реквизит включает фамилию, инициалы и должность </w:t>
            </w:r>
            <w:proofErr w:type="gramStart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подписавшего</w:t>
            </w:r>
            <w:proofErr w:type="gramEnd"/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8E" w:rsidRPr="00D95741" w:rsidRDefault="008A47E7" w:rsidP="00DD568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9574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подпись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документ закрепляет правовой статус организации?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устав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распорядительный документ, издаваемый руководителем организации?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приказ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8A47E7">
            <w:pPr>
              <w:tabs>
                <w:tab w:val="left" w:pos="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документ фиксирует решения коллегиального органа?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протокол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документ устанавливает порядок выполнения работ?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положение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документ подтверждает факт совершения операции?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акт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8A4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именуется документ для передачи информации между организациями?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письмо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документ содержит перечень материальных ценностей?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инвентаризационная опись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 с перечнем сотрудников и их должностей?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штатное расписание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закрепляющий взаимные обязательства сторон в гражданско</w:t>
            </w:r>
            <w:r w:rsidRPr="00D95741">
              <w:rPr>
                <w:rFonts w:ascii="Times New Roman" w:hAnsi="Times New Roman" w:cs="Times New Roman"/>
                <w:sz w:val="24"/>
                <w:szCs w:val="24"/>
              </w:rPr>
              <w:noBreakHyphen/>
              <w:t>правовых отношениях?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договор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реквизит подтверждает согласие стороны с условиями договора?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подпись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именуется приложение к договору, детализирующее его условия?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спецификация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официальный документ, удостоверяющий право собственности на товар при международной перевозке?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коносамент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выдаваемый банком для гарантии оплаты по внешнеторговой сделке?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аккредитив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именуется письменное требование об устранении нарушений договорных обязательств?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претензия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движение документов в организации с момента создания до исполнения или отправки?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документооборот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именуется систематизированный перечень дел, заводимых в организации?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номенклатура дел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реквизит указывает на срок исполнения документа?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резолюция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система учёта и контроля движения документов?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делопроизводство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именуется процесс уничтожения документов с истёкшим сроком хранения?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утилизация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именуется перечень обязательных реквизитов документа?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формуляр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реквизит обозначает категорию важности документа?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гриф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 для внутреннего информирования сотрудников?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служебная записка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 с перечнем поручений?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8A47E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D95741">
              <w:rPr>
                <w:rStyle w:val="a8"/>
                <w:i w:val="0"/>
                <w:sz w:val="24"/>
                <w:szCs w:val="24"/>
              </w:rPr>
              <w:t>распоряжение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3B4157" w:rsidP="008F0F76">
            <w:pPr>
              <w:tabs>
                <w:tab w:val="left" w:pos="203"/>
                <w:tab w:val="left" w:pos="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реквизит обязательно должен присутствовать в организационно распорядительном документе?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2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логотип организации;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2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регистрационный номер;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2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lastRenderedPageBreak/>
              <w:t>фотография руководителя;</w:t>
            </w:r>
          </w:p>
          <w:p w:rsidR="008A47E7" w:rsidRPr="00D95741" w:rsidRDefault="003B4157" w:rsidP="008F0F76">
            <w:pPr>
              <w:pStyle w:val="a7"/>
              <w:numPr>
                <w:ilvl w:val="0"/>
                <w:numId w:val="22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рекламный слоган.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3B415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 w:rsidRPr="00D95741">
              <w:rPr>
                <w:sz w:val="24"/>
                <w:szCs w:val="24"/>
                <w:lang w:val="en-GB"/>
              </w:rPr>
              <w:lastRenderedPageBreak/>
              <w:t>b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3B4157" w:rsidP="008F0F76">
            <w:pPr>
              <w:tabs>
                <w:tab w:val="left" w:pos="203"/>
                <w:tab w:val="left" w:pos="37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Где указывается дата документа?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3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 нижнем колонтитуле;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3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сразу после заголовка;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3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на первой строке документа;</w:t>
            </w:r>
          </w:p>
          <w:p w:rsidR="008A47E7" w:rsidRPr="00D95741" w:rsidRDefault="003B4157" w:rsidP="008F0F76">
            <w:pPr>
              <w:pStyle w:val="a7"/>
              <w:numPr>
                <w:ilvl w:val="0"/>
                <w:numId w:val="23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под подписью.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3B415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 w:rsidRPr="00D95741">
              <w:rPr>
                <w:sz w:val="24"/>
                <w:szCs w:val="24"/>
                <w:lang w:val="en-GB"/>
              </w:rPr>
              <w:t>c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3B4157" w:rsidP="008F0F76">
            <w:pPr>
              <w:tabs>
                <w:tab w:val="left" w:pos="203"/>
                <w:tab w:val="left" w:pos="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Что входит в реквизит «подпись»?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4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только фамилия;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4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должность, подпись, фамилия и инициалы;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4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  <w:lang w:val="en-GB"/>
              </w:rPr>
            </w:pPr>
            <w:proofErr w:type="spellStart"/>
            <w:r w:rsidRPr="00D95741">
              <w:rPr>
                <w:sz w:val="24"/>
                <w:szCs w:val="24"/>
                <w:lang w:val="en-GB"/>
              </w:rPr>
              <w:t>только</w:t>
            </w:r>
            <w:proofErr w:type="spellEnd"/>
            <w:r w:rsidRPr="00D957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95741">
              <w:rPr>
                <w:sz w:val="24"/>
                <w:szCs w:val="24"/>
                <w:lang w:val="en-GB"/>
              </w:rPr>
              <w:t>подпись</w:t>
            </w:r>
            <w:proofErr w:type="spellEnd"/>
            <w:r w:rsidRPr="00D95741">
              <w:rPr>
                <w:sz w:val="24"/>
                <w:szCs w:val="24"/>
                <w:lang w:val="en-GB"/>
              </w:rPr>
              <w:t>;</w:t>
            </w:r>
          </w:p>
          <w:p w:rsidR="008A47E7" w:rsidRPr="00D95741" w:rsidRDefault="003B4157" w:rsidP="008F0F76">
            <w:pPr>
              <w:pStyle w:val="a7"/>
              <w:numPr>
                <w:ilvl w:val="0"/>
                <w:numId w:val="24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 w:rsidRPr="00D95741">
              <w:rPr>
                <w:sz w:val="24"/>
                <w:szCs w:val="24"/>
                <w:lang w:val="en-GB"/>
              </w:rPr>
              <w:t>печать</w:t>
            </w:r>
            <w:proofErr w:type="spellEnd"/>
            <w:proofErr w:type="gramEnd"/>
            <w:r w:rsidRPr="00D95741">
              <w:rPr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D95741">
              <w:rPr>
                <w:sz w:val="24"/>
                <w:szCs w:val="24"/>
                <w:lang w:val="en-GB"/>
              </w:rPr>
              <w:t>подпись</w:t>
            </w:r>
            <w:proofErr w:type="spellEnd"/>
            <w:r w:rsidRPr="00D95741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3B415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 w:rsidRPr="00D95741">
              <w:rPr>
                <w:sz w:val="24"/>
                <w:szCs w:val="24"/>
                <w:lang w:val="en-GB"/>
              </w:rPr>
              <w:t>b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3B4157" w:rsidP="008F0F76">
            <w:pPr>
              <w:tabs>
                <w:tab w:val="left" w:pos="203"/>
                <w:tab w:val="left" w:pos="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Где размещается реквизит «адресат» в документе?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5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 верхнем левом углу;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5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 верхнем правом углу;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5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под заголовком;</w:t>
            </w:r>
          </w:p>
          <w:p w:rsidR="008A47E7" w:rsidRPr="00D95741" w:rsidRDefault="003B4157" w:rsidP="008F0F76">
            <w:pPr>
              <w:pStyle w:val="a7"/>
              <w:numPr>
                <w:ilvl w:val="0"/>
                <w:numId w:val="25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 конце документа.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3B415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 w:rsidRPr="00D95741">
              <w:rPr>
                <w:sz w:val="24"/>
                <w:szCs w:val="24"/>
                <w:lang w:val="en-GB"/>
              </w:rPr>
              <w:t>b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3B4157" w:rsidP="008F0F76">
            <w:pPr>
              <w:tabs>
                <w:tab w:val="left" w:pos="203"/>
                <w:tab w:val="left" w:pos="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Что включает реквизит «место составления»?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6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только город;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6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полный юридический адрес;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6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индекс и улицу;</w:t>
            </w:r>
          </w:p>
          <w:p w:rsidR="008A47E7" w:rsidRPr="00D95741" w:rsidRDefault="003B4157" w:rsidP="008F0F76">
            <w:pPr>
              <w:pStyle w:val="a7"/>
              <w:numPr>
                <w:ilvl w:val="0"/>
                <w:numId w:val="26"/>
              </w:numPr>
              <w:tabs>
                <w:tab w:val="left" w:pos="203"/>
                <w:tab w:val="left" w:pos="371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название здания.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3B415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  <w:lang w:val="en-GB"/>
              </w:rPr>
              <w:t>a</w:t>
            </w:r>
          </w:p>
        </w:tc>
      </w:tr>
      <w:tr w:rsidR="008A47E7" w:rsidRPr="00D95741" w:rsidTr="008F0F76">
        <w:trPr>
          <w:trHeight w:val="317"/>
        </w:trPr>
        <w:tc>
          <w:tcPr>
            <w:tcW w:w="425" w:type="pct"/>
          </w:tcPr>
          <w:p w:rsidR="008A47E7" w:rsidRPr="00D95741" w:rsidRDefault="008A47E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3B4157" w:rsidP="008F0F76">
            <w:pPr>
              <w:tabs>
                <w:tab w:val="left" w:pos="203"/>
                <w:tab w:val="left" w:pos="371"/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Что служит доказательством отправки претензии контрагенту?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7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скриншот экрана;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7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почтовая квитанция или уведомление о вручении;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7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устное подтверждение курьера;</w:t>
            </w:r>
          </w:p>
          <w:p w:rsidR="008A47E7" w:rsidRPr="00D95741" w:rsidRDefault="003B4157" w:rsidP="008F0F76">
            <w:pPr>
              <w:pStyle w:val="a7"/>
              <w:numPr>
                <w:ilvl w:val="0"/>
                <w:numId w:val="27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запись в личном календаре.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E7" w:rsidRPr="00D95741" w:rsidRDefault="003B4157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 w:rsidRPr="00D95741">
              <w:rPr>
                <w:sz w:val="24"/>
                <w:szCs w:val="24"/>
                <w:lang w:val="en-GB"/>
              </w:rPr>
              <w:t>b</w:t>
            </w:r>
          </w:p>
        </w:tc>
      </w:tr>
      <w:tr w:rsidR="003B4157" w:rsidRPr="00D95741" w:rsidTr="008F0F76">
        <w:trPr>
          <w:trHeight w:val="317"/>
        </w:trPr>
        <w:tc>
          <w:tcPr>
            <w:tcW w:w="425" w:type="pct"/>
          </w:tcPr>
          <w:p w:rsidR="003B4157" w:rsidRPr="00D95741" w:rsidRDefault="003B415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3B4157" w:rsidP="008F0F76">
            <w:pPr>
              <w:tabs>
                <w:tab w:val="left" w:pos="203"/>
                <w:tab w:val="left" w:pos="371"/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реквизит обязателен в шапке претензии?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8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наименование организации отправителя;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8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номер телефона;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8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логотип;</w:t>
            </w:r>
          </w:p>
          <w:p w:rsidR="003B4157" w:rsidRPr="00D95741" w:rsidRDefault="003B4157" w:rsidP="008F0F76">
            <w:pPr>
              <w:pStyle w:val="a7"/>
              <w:numPr>
                <w:ilvl w:val="0"/>
                <w:numId w:val="28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ФИО руководителя.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977C8E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  <w:lang w:val="en-GB"/>
              </w:rPr>
              <w:t>a</w:t>
            </w:r>
          </w:p>
        </w:tc>
      </w:tr>
      <w:tr w:rsidR="003B4157" w:rsidRPr="00D95741" w:rsidTr="008F0F76">
        <w:trPr>
          <w:trHeight w:val="317"/>
        </w:trPr>
        <w:tc>
          <w:tcPr>
            <w:tcW w:w="425" w:type="pct"/>
          </w:tcPr>
          <w:p w:rsidR="003B4157" w:rsidRPr="00D95741" w:rsidRDefault="003B415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8E" w:rsidRPr="00D95741" w:rsidRDefault="00977C8E" w:rsidP="008F0F76">
            <w:pPr>
              <w:tabs>
                <w:tab w:val="left" w:pos="203"/>
                <w:tab w:val="left" w:pos="371"/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документ является основанием для начала внешнеторговой операции?</w:t>
            </w:r>
          </w:p>
          <w:p w:rsidR="00977C8E" w:rsidRPr="00D95741" w:rsidRDefault="00977C8E" w:rsidP="008F0F76">
            <w:pPr>
              <w:pStyle w:val="a7"/>
              <w:numPr>
                <w:ilvl w:val="0"/>
                <w:numId w:val="29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договор;</w:t>
            </w:r>
          </w:p>
          <w:p w:rsidR="00977C8E" w:rsidRPr="00D95741" w:rsidRDefault="00977C8E" w:rsidP="008F0F76">
            <w:pPr>
              <w:pStyle w:val="a7"/>
              <w:numPr>
                <w:ilvl w:val="0"/>
                <w:numId w:val="29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внешнеторговый контракт;</w:t>
            </w:r>
          </w:p>
          <w:p w:rsidR="00977C8E" w:rsidRPr="00D95741" w:rsidRDefault="00977C8E" w:rsidP="008F0F76">
            <w:pPr>
              <w:pStyle w:val="a7"/>
              <w:numPr>
                <w:ilvl w:val="0"/>
                <w:numId w:val="29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приказ руководителя;</w:t>
            </w:r>
          </w:p>
          <w:p w:rsidR="003B4157" w:rsidRPr="00D95741" w:rsidRDefault="00977C8E" w:rsidP="008F0F76">
            <w:pPr>
              <w:pStyle w:val="a7"/>
              <w:numPr>
                <w:ilvl w:val="0"/>
                <w:numId w:val="29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таможенная декларация.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977C8E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 w:rsidRPr="00D95741">
              <w:rPr>
                <w:sz w:val="24"/>
                <w:szCs w:val="24"/>
                <w:lang w:val="en-GB"/>
              </w:rPr>
              <w:t>b</w:t>
            </w:r>
          </w:p>
        </w:tc>
      </w:tr>
      <w:tr w:rsidR="003B4157" w:rsidRPr="00D95741" w:rsidTr="008F0F76">
        <w:trPr>
          <w:trHeight w:val="317"/>
        </w:trPr>
        <w:tc>
          <w:tcPr>
            <w:tcW w:w="425" w:type="pct"/>
          </w:tcPr>
          <w:p w:rsidR="003B4157" w:rsidRPr="00D95741" w:rsidRDefault="003B415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8E" w:rsidRPr="00D95741" w:rsidRDefault="00977C8E" w:rsidP="008F0F76">
            <w:pPr>
              <w:tabs>
                <w:tab w:val="left" w:pos="203"/>
                <w:tab w:val="left" w:pos="371"/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документ обязателен для подтверждения качества импортного товара?</w:t>
            </w:r>
          </w:p>
          <w:p w:rsidR="00977C8E" w:rsidRPr="00D95741" w:rsidRDefault="00977C8E" w:rsidP="008F0F76">
            <w:pPr>
              <w:pStyle w:val="a7"/>
              <w:numPr>
                <w:ilvl w:val="0"/>
                <w:numId w:val="30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сертификат соответствия;</w:t>
            </w:r>
          </w:p>
          <w:p w:rsidR="00977C8E" w:rsidRPr="00D95741" w:rsidRDefault="00977C8E" w:rsidP="008F0F76">
            <w:pPr>
              <w:pStyle w:val="a7"/>
              <w:numPr>
                <w:ilvl w:val="0"/>
                <w:numId w:val="30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сертификат подлинности</w:t>
            </w:r>
          </w:p>
          <w:p w:rsidR="00977C8E" w:rsidRPr="00D95741" w:rsidRDefault="00977C8E" w:rsidP="008F0F76">
            <w:pPr>
              <w:pStyle w:val="a7"/>
              <w:numPr>
                <w:ilvl w:val="0"/>
                <w:numId w:val="30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таможенная декларация;</w:t>
            </w:r>
          </w:p>
          <w:p w:rsidR="003B4157" w:rsidRPr="00D95741" w:rsidRDefault="00977C8E" w:rsidP="008F0F76">
            <w:pPr>
              <w:pStyle w:val="a7"/>
              <w:numPr>
                <w:ilvl w:val="0"/>
                <w:numId w:val="30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выписка из ЕГРЮЛ.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977C8E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  <w:lang w:val="en-GB"/>
              </w:rPr>
              <w:t>a</w:t>
            </w:r>
          </w:p>
        </w:tc>
      </w:tr>
      <w:tr w:rsidR="003B4157" w:rsidRPr="00D95741" w:rsidTr="008F0F76">
        <w:trPr>
          <w:trHeight w:val="317"/>
        </w:trPr>
        <w:tc>
          <w:tcPr>
            <w:tcW w:w="425" w:type="pct"/>
          </w:tcPr>
          <w:p w:rsidR="003B4157" w:rsidRPr="00D95741" w:rsidRDefault="003B4157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8E" w:rsidRPr="00D95741" w:rsidRDefault="00977C8E" w:rsidP="008F0F76">
            <w:pPr>
              <w:tabs>
                <w:tab w:val="left" w:pos="203"/>
                <w:tab w:val="left" w:pos="371"/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sz w:val="24"/>
                <w:szCs w:val="24"/>
              </w:rPr>
              <w:t>Какой документ не подлежит регистрации?</w:t>
            </w:r>
          </w:p>
          <w:p w:rsidR="00977C8E" w:rsidRPr="00D95741" w:rsidRDefault="00977C8E" w:rsidP="008F0F76">
            <w:pPr>
              <w:pStyle w:val="a7"/>
              <w:numPr>
                <w:ilvl w:val="0"/>
                <w:numId w:val="31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приказ руководителя;</w:t>
            </w:r>
          </w:p>
          <w:p w:rsidR="00977C8E" w:rsidRPr="00D95741" w:rsidRDefault="00977C8E" w:rsidP="008F0F76">
            <w:pPr>
              <w:pStyle w:val="a7"/>
              <w:numPr>
                <w:ilvl w:val="0"/>
                <w:numId w:val="31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жалоба клиента;</w:t>
            </w:r>
          </w:p>
          <w:p w:rsidR="00977C8E" w:rsidRPr="00D95741" w:rsidRDefault="00977C8E" w:rsidP="008F0F76">
            <w:pPr>
              <w:pStyle w:val="a7"/>
              <w:numPr>
                <w:ilvl w:val="0"/>
                <w:numId w:val="31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рекламное письмо;</w:t>
            </w:r>
          </w:p>
          <w:p w:rsidR="003B4157" w:rsidRPr="00D95741" w:rsidRDefault="00977C8E" w:rsidP="008F0F76">
            <w:pPr>
              <w:pStyle w:val="a7"/>
              <w:numPr>
                <w:ilvl w:val="0"/>
                <w:numId w:val="31"/>
              </w:numPr>
              <w:tabs>
                <w:tab w:val="left" w:pos="203"/>
                <w:tab w:val="left" w:pos="371"/>
                <w:tab w:val="left" w:pos="1740"/>
              </w:tabs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служебная записка.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57" w:rsidRPr="00D95741" w:rsidRDefault="00977C8E" w:rsidP="00DD568E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5741">
              <w:rPr>
                <w:sz w:val="24"/>
                <w:szCs w:val="24"/>
              </w:rPr>
              <w:t>с</w:t>
            </w:r>
          </w:p>
        </w:tc>
      </w:tr>
      <w:tr w:rsidR="0020080E" w:rsidRPr="00D95741" w:rsidTr="008F0F76">
        <w:trPr>
          <w:trHeight w:val="317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20080E" w:rsidRPr="00D95741" w:rsidRDefault="0020080E" w:rsidP="0020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.В.01.01(У) Учебная практика (ознакомительная практика) – 2 семестр</w:t>
            </w:r>
          </w:p>
        </w:tc>
      </w:tr>
      <w:tr w:rsidR="0020080E" w:rsidRPr="00D95741" w:rsidTr="008F0F76">
        <w:trPr>
          <w:trHeight w:val="317"/>
        </w:trPr>
        <w:tc>
          <w:tcPr>
            <w:tcW w:w="425" w:type="pct"/>
          </w:tcPr>
          <w:p w:rsidR="0020080E" w:rsidRPr="00D95741" w:rsidRDefault="0020080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0E" w:rsidRPr="00D95741" w:rsidTr="008F0F76">
        <w:trPr>
          <w:trHeight w:val="317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20080E" w:rsidRPr="00D95741" w:rsidRDefault="0020080E" w:rsidP="0020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Учебная практика (технологическая (проектно-технологическая) практика) – 4 семестр</w:t>
            </w:r>
          </w:p>
        </w:tc>
      </w:tr>
      <w:tr w:rsidR="0020080E" w:rsidRPr="00D95741" w:rsidTr="008F0F76">
        <w:trPr>
          <w:trHeight w:val="317"/>
        </w:trPr>
        <w:tc>
          <w:tcPr>
            <w:tcW w:w="425" w:type="pct"/>
          </w:tcPr>
          <w:p w:rsidR="0020080E" w:rsidRPr="00D95741" w:rsidRDefault="0020080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0E" w:rsidRPr="00D95741" w:rsidTr="008F0F76">
        <w:trPr>
          <w:trHeight w:val="317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20080E" w:rsidRPr="00D95741" w:rsidRDefault="0020080E" w:rsidP="0020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Производственная практика (преддипломная практика) – 8 семестр</w:t>
            </w:r>
          </w:p>
        </w:tc>
      </w:tr>
      <w:tr w:rsidR="0020080E" w:rsidRPr="00D95741" w:rsidTr="008F0F76">
        <w:trPr>
          <w:trHeight w:val="317"/>
        </w:trPr>
        <w:tc>
          <w:tcPr>
            <w:tcW w:w="425" w:type="pct"/>
          </w:tcPr>
          <w:p w:rsidR="0020080E" w:rsidRPr="00D95741" w:rsidRDefault="0020080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0E" w:rsidRPr="00D95741" w:rsidTr="008F0F76">
        <w:trPr>
          <w:trHeight w:val="317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20080E" w:rsidRPr="00D95741" w:rsidRDefault="0020080E" w:rsidP="0020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r w:rsidRPr="00D957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20080E" w:rsidRPr="00D95741" w:rsidTr="008F0F76">
        <w:trPr>
          <w:trHeight w:val="317"/>
        </w:trPr>
        <w:tc>
          <w:tcPr>
            <w:tcW w:w="425" w:type="pct"/>
          </w:tcPr>
          <w:p w:rsidR="0020080E" w:rsidRPr="00D95741" w:rsidRDefault="0020080E" w:rsidP="008F3C42">
            <w:pPr>
              <w:pStyle w:val="a7"/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4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0E" w:rsidRPr="00D95741" w:rsidRDefault="0020080E" w:rsidP="00DD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:rsidR="00803BB6" w:rsidRPr="00893845" w:rsidRDefault="00803BB6"/>
    <w:sectPr w:rsidR="00803BB6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76F"/>
    <w:multiLevelType w:val="hybridMultilevel"/>
    <w:tmpl w:val="2E54D0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3667"/>
    <w:multiLevelType w:val="hybridMultilevel"/>
    <w:tmpl w:val="AB4617F0"/>
    <w:lvl w:ilvl="0" w:tplc="04190017">
      <w:start w:val="1"/>
      <w:numFmt w:val="lowerLetter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E230EF2"/>
    <w:multiLevelType w:val="hybridMultilevel"/>
    <w:tmpl w:val="3B36F7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04973"/>
    <w:multiLevelType w:val="hybridMultilevel"/>
    <w:tmpl w:val="25A0C9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D6C85"/>
    <w:multiLevelType w:val="hybridMultilevel"/>
    <w:tmpl w:val="DA98BA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33D2"/>
    <w:multiLevelType w:val="hybridMultilevel"/>
    <w:tmpl w:val="5CE07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B071D"/>
    <w:multiLevelType w:val="hybridMultilevel"/>
    <w:tmpl w:val="47585C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2DD6"/>
    <w:multiLevelType w:val="hybridMultilevel"/>
    <w:tmpl w:val="4B1243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F3EC0"/>
    <w:multiLevelType w:val="hybridMultilevel"/>
    <w:tmpl w:val="FBB60A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E66A5"/>
    <w:multiLevelType w:val="hybridMultilevel"/>
    <w:tmpl w:val="26144C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C0003"/>
    <w:multiLevelType w:val="hybridMultilevel"/>
    <w:tmpl w:val="BC9A0B70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1024A"/>
    <w:multiLevelType w:val="hybridMultilevel"/>
    <w:tmpl w:val="E90641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134DE"/>
    <w:multiLevelType w:val="hybridMultilevel"/>
    <w:tmpl w:val="B038E4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D6E04"/>
    <w:multiLevelType w:val="hybridMultilevel"/>
    <w:tmpl w:val="D924F0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E21EE"/>
    <w:multiLevelType w:val="hybridMultilevel"/>
    <w:tmpl w:val="C798CA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660A2"/>
    <w:multiLevelType w:val="hybridMultilevel"/>
    <w:tmpl w:val="E24C36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E1B47"/>
    <w:multiLevelType w:val="hybridMultilevel"/>
    <w:tmpl w:val="3A1A4B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D75A2"/>
    <w:multiLevelType w:val="hybridMultilevel"/>
    <w:tmpl w:val="5074C2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B657F"/>
    <w:multiLevelType w:val="hybridMultilevel"/>
    <w:tmpl w:val="FC2A5F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E680F"/>
    <w:multiLevelType w:val="hybridMultilevel"/>
    <w:tmpl w:val="A85076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D5AB6"/>
    <w:multiLevelType w:val="hybridMultilevel"/>
    <w:tmpl w:val="90488D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5079B"/>
    <w:multiLevelType w:val="hybridMultilevel"/>
    <w:tmpl w:val="E7485C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A102E"/>
    <w:multiLevelType w:val="hybridMultilevel"/>
    <w:tmpl w:val="D5549F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9048B"/>
    <w:multiLevelType w:val="hybridMultilevel"/>
    <w:tmpl w:val="14A680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10BBE"/>
    <w:multiLevelType w:val="hybridMultilevel"/>
    <w:tmpl w:val="39E45E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2E06A5"/>
    <w:multiLevelType w:val="hybridMultilevel"/>
    <w:tmpl w:val="0F1AAA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E42DD"/>
    <w:multiLevelType w:val="hybridMultilevel"/>
    <w:tmpl w:val="A39AF4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B087E"/>
    <w:multiLevelType w:val="hybridMultilevel"/>
    <w:tmpl w:val="EDF69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81FD7"/>
    <w:multiLevelType w:val="hybridMultilevel"/>
    <w:tmpl w:val="775205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B7B19"/>
    <w:multiLevelType w:val="hybridMultilevel"/>
    <w:tmpl w:val="7A300C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36E78"/>
    <w:multiLevelType w:val="hybridMultilevel"/>
    <w:tmpl w:val="6CD0C3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28"/>
  </w:num>
  <w:num w:numId="8">
    <w:abstractNumId w:val="29"/>
  </w:num>
  <w:num w:numId="9">
    <w:abstractNumId w:val="20"/>
  </w:num>
  <w:num w:numId="10">
    <w:abstractNumId w:val="30"/>
  </w:num>
  <w:num w:numId="11">
    <w:abstractNumId w:val="13"/>
  </w:num>
  <w:num w:numId="12">
    <w:abstractNumId w:val="21"/>
  </w:num>
  <w:num w:numId="13">
    <w:abstractNumId w:val="18"/>
  </w:num>
  <w:num w:numId="14">
    <w:abstractNumId w:val="16"/>
  </w:num>
  <w:num w:numId="15">
    <w:abstractNumId w:val="14"/>
  </w:num>
  <w:num w:numId="16">
    <w:abstractNumId w:val="25"/>
  </w:num>
  <w:num w:numId="17">
    <w:abstractNumId w:val="8"/>
  </w:num>
  <w:num w:numId="18">
    <w:abstractNumId w:val="3"/>
  </w:num>
  <w:num w:numId="19">
    <w:abstractNumId w:val="12"/>
  </w:num>
  <w:num w:numId="20">
    <w:abstractNumId w:val="5"/>
  </w:num>
  <w:num w:numId="21">
    <w:abstractNumId w:val="27"/>
  </w:num>
  <w:num w:numId="22">
    <w:abstractNumId w:val="9"/>
  </w:num>
  <w:num w:numId="23">
    <w:abstractNumId w:val="1"/>
  </w:num>
  <w:num w:numId="24">
    <w:abstractNumId w:val="15"/>
  </w:num>
  <w:num w:numId="25">
    <w:abstractNumId w:val="23"/>
  </w:num>
  <w:num w:numId="26">
    <w:abstractNumId w:val="26"/>
  </w:num>
  <w:num w:numId="27">
    <w:abstractNumId w:val="22"/>
  </w:num>
  <w:num w:numId="28">
    <w:abstractNumId w:val="4"/>
  </w:num>
  <w:num w:numId="29">
    <w:abstractNumId w:val="11"/>
  </w:num>
  <w:num w:numId="30">
    <w:abstractNumId w:val="24"/>
  </w:num>
  <w:num w:numId="31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34DED"/>
    <w:rsid w:val="000748EC"/>
    <w:rsid w:val="00130FBB"/>
    <w:rsid w:val="001D6EE0"/>
    <w:rsid w:val="0020080E"/>
    <w:rsid w:val="0024744A"/>
    <w:rsid w:val="0027504F"/>
    <w:rsid w:val="0038477C"/>
    <w:rsid w:val="003B4157"/>
    <w:rsid w:val="00507B5E"/>
    <w:rsid w:val="00516569"/>
    <w:rsid w:val="005822B2"/>
    <w:rsid w:val="005A4CE6"/>
    <w:rsid w:val="00632FF6"/>
    <w:rsid w:val="006B2B0D"/>
    <w:rsid w:val="006D04AA"/>
    <w:rsid w:val="006E3C33"/>
    <w:rsid w:val="006E559A"/>
    <w:rsid w:val="006F0E10"/>
    <w:rsid w:val="00761598"/>
    <w:rsid w:val="007B3B7F"/>
    <w:rsid w:val="007B5D0B"/>
    <w:rsid w:val="00803BB6"/>
    <w:rsid w:val="0080742D"/>
    <w:rsid w:val="0082022E"/>
    <w:rsid w:val="00885017"/>
    <w:rsid w:val="00893845"/>
    <w:rsid w:val="008A47E7"/>
    <w:rsid w:val="008F0F76"/>
    <w:rsid w:val="008F3C42"/>
    <w:rsid w:val="00977C8E"/>
    <w:rsid w:val="00A37040"/>
    <w:rsid w:val="00AE5E3E"/>
    <w:rsid w:val="00B31AAC"/>
    <w:rsid w:val="00B74604"/>
    <w:rsid w:val="00C93797"/>
    <w:rsid w:val="00D14EA4"/>
    <w:rsid w:val="00D248E3"/>
    <w:rsid w:val="00D26878"/>
    <w:rsid w:val="00D41817"/>
    <w:rsid w:val="00D52BB2"/>
    <w:rsid w:val="00D53E08"/>
    <w:rsid w:val="00D95741"/>
    <w:rsid w:val="00DD568E"/>
    <w:rsid w:val="00DE07DE"/>
    <w:rsid w:val="00E7720E"/>
    <w:rsid w:val="00E77FB1"/>
    <w:rsid w:val="00EA6BBD"/>
    <w:rsid w:val="00F17680"/>
    <w:rsid w:val="00FA6B16"/>
    <w:rsid w:val="00FC5B2A"/>
    <w:rsid w:val="00FD5C1B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53E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53E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17</Pages>
  <Words>4137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13</cp:revision>
  <dcterms:created xsi:type="dcterms:W3CDTF">2025-11-11T06:36:00Z</dcterms:created>
  <dcterms:modified xsi:type="dcterms:W3CDTF">2025-12-14T14:45:00Z</dcterms:modified>
</cp:coreProperties>
</file>